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1D4CC9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1D4CC9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решения относно </w:t>
      </w:r>
      <w:r w:rsidR="00D524CF" w:rsidRPr="00D524C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 за кмет на Община Божурище,</w:t>
      </w:r>
      <w:r w:rsidR="0009056C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кметове на кметства в Община Божурище и на кандидатск</w:t>
      </w:r>
      <w:r w:rsidR="0009056C">
        <w:rPr>
          <w:rFonts w:ascii="Times New Roman" w:hAnsi="Times New Roman" w:cs="Times New Roman"/>
          <w:sz w:val="24"/>
          <w:szCs w:val="24"/>
        </w:rPr>
        <w:t>и листи за</w:t>
      </w:r>
      <w:r>
        <w:rPr>
          <w:rFonts w:ascii="Times New Roman" w:hAnsi="Times New Roman" w:cs="Times New Roman"/>
          <w:sz w:val="24"/>
          <w:szCs w:val="24"/>
        </w:rPr>
        <w:t xml:space="preserve"> общински съ</w:t>
      </w:r>
      <w:r w:rsidR="0009056C">
        <w:rPr>
          <w:rFonts w:ascii="Times New Roman" w:hAnsi="Times New Roman" w:cs="Times New Roman"/>
          <w:sz w:val="24"/>
          <w:szCs w:val="24"/>
        </w:rPr>
        <w:t xml:space="preserve">ветници, </w:t>
      </w:r>
      <w:r w:rsidR="00D524C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Община Божурище на 29 октомври 2023 г.</w:t>
      </w:r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D4CC9"/>
    <w:rsid w:val="00257586"/>
    <w:rsid w:val="002C5E3B"/>
    <w:rsid w:val="0043721D"/>
    <w:rsid w:val="004F440B"/>
    <w:rsid w:val="005C492A"/>
    <w:rsid w:val="007A0B3E"/>
    <w:rsid w:val="00847F4E"/>
    <w:rsid w:val="008A7E98"/>
    <w:rsid w:val="009C0665"/>
    <w:rsid w:val="00AE3671"/>
    <w:rsid w:val="00D52404"/>
    <w:rsid w:val="00D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12</cp:revision>
  <dcterms:created xsi:type="dcterms:W3CDTF">2023-09-09T11:49:00Z</dcterms:created>
  <dcterms:modified xsi:type="dcterms:W3CDTF">2023-09-24T09:47:00Z</dcterms:modified>
</cp:coreProperties>
</file>