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Pr="00257586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57586">
        <w:rPr>
          <w:rFonts w:ascii="Times New Roman" w:hAnsi="Times New Roman" w:cs="Times New Roman"/>
          <w:sz w:val="32"/>
          <w:szCs w:val="24"/>
        </w:rPr>
        <w:t>Дневен ред</w:t>
      </w:r>
    </w:p>
    <w:p w:rsidR="008A7E98" w:rsidRPr="000E0AFC" w:rsidRDefault="003D15E3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8A7E98">
        <w:rPr>
          <w:rFonts w:ascii="Times New Roman" w:hAnsi="Times New Roman" w:cs="Times New Roman"/>
          <w:sz w:val="24"/>
          <w:szCs w:val="24"/>
        </w:rPr>
        <w:t>.09.2023 г.</w:t>
      </w:r>
    </w:p>
    <w:p w:rsidR="000E0AFC" w:rsidRDefault="00E47446" w:rsidP="003D15E3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Вземане на решение </w:t>
      </w:r>
      <w:r w:rsidR="003D15E3">
        <w:rPr>
          <w:rFonts w:ascii="Times New Roman" w:hAnsi="Times New Roman" w:cs="Times New Roman"/>
          <w:sz w:val="24"/>
          <w:szCs w:val="24"/>
        </w:rPr>
        <w:t>за н</w:t>
      </w:r>
      <w:r w:rsidR="003D15E3" w:rsidRPr="003D15E3">
        <w:rPr>
          <w:rFonts w:ascii="Times New Roman" w:hAnsi="Times New Roman" w:cs="Times New Roman"/>
          <w:sz w:val="24"/>
          <w:szCs w:val="24"/>
        </w:rPr>
        <w:t>азначаване на членовете на Секционните избирателни комисии на територията на община Божурище и утвърждаване на списъка с резервните членове за изборите за общински съветници и за кметове, насрочени за 29 октомври 2023 г.</w:t>
      </w:r>
    </w:p>
    <w:p w:rsidR="000E0AFC" w:rsidRDefault="000E0AFC" w:rsidP="000E0AFC">
      <w:pPr>
        <w:pStyle w:val="a3"/>
        <w:shd w:val="clear" w:color="auto" w:fill="FFFFFF"/>
        <w:spacing w:after="150" w:line="240" w:lineRule="auto"/>
        <w:jc w:val="both"/>
      </w:pPr>
    </w:p>
    <w:sectPr w:rsidR="000E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9056C"/>
    <w:rsid w:val="000E0AFC"/>
    <w:rsid w:val="00112105"/>
    <w:rsid w:val="001D4CC9"/>
    <w:rsid w:val="00257586"/>
    <w:rsid w:val="002C5E3B"/>
    <w:rsid w:val="003D15E3"/>
    <w:rsid w:val="0043721D"/>
    <w:rsid w:val="004F440B"/>
    <w:rsid w:val="005C492A"/>
    <w:rsid w:val="007A0B3E"/>
    <w:rsid w:val="00847F4E"/>
    <w:rsid w:val="008A7E98"/>
    <w:rsid w:val="009C0665"/>
    <w:rsid w:val="00AE3671"/>
    <w:rsid w:val="00B25FFF"/>
    <w:rsid w:val="00D52404"/>
    <w:rsid w:val="00D524CF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15</cp:revision>
  <dcterms:created xsi:type="dcterms:W3CDTF">2023-09-09T11:49:00Z</dcterms:created>
  <dcterms:modified xsi:type="dcterms:W3CDTF">2023-09-30T11:37:00Z</dcterms:modified>
</cp:coreProperties>
</file>