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3E" w:rsidRPr="00257586" w:rsidRDefault="000E0AFC" w:rsidP="000E0AF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57586">
        <w:rPr>
          <w:rFonts w:ascii="Times New Roman" w:hAnsi="Times New Roman" w:cs="Times New Roman"/>
          <w:sz w:val="32"/>
          <w:szCs w:val="24"/>
        </w:rPr>
        <w:t>Дневен ред</w:t>
      </w:r>
    </w:p>
    <w:p w:rsidR="008A7E98" w:rsidRPr="000E0AFC" w:rsidRDefault="00AF4753" w:rsidP="000E0AF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1462E">
        <w:rPr>
          <w:rFonts w:ascii="Times New Roman" w:hAnsi="Times New Roman" w:cs="Times New Roman"/>
          <w:sz w:val="24"/>
          <w:szCs w:val="24"/>
        </w:rPr>
        <w:t>7</w:t>
      </w:r>
      <w:r w:rsidR="008A7E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A7E98">
        <w:rPr>
          <w:rFonts w:ascii="Times New Roman" w:hAnsi="Times New Roman" w:cs="Times New Roman"/>
          <w:sz w:val="24"/>
          <w:szCs w:val="24"/>
        </w:rPr>
        <w:t>0.2023 г.</w:t>
      </w:r>
    </w:p>
    <w:p w:rsidR="00AF4753" w:rsidRDefault="00E47446" w:rsidP="0071462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решение </w:t>
      </w:r>
      <w:r w:rsidR="003D15E3">
        <w:rPr>
          <w:rFonts w:ascii="Times New Roman" w:hAnsi="Times New Roman" w:cs="Times New Roman"/>
          <w:sz w:val="24"/>
          <w:szCs w:val="24"/>
        </w:rPr>
        <w:t xml:space="preserve">за </w:t>
      </w:r>
      <w:r w:rsidR="0071462E" w:rsidRPr="0071462E">
        <w:rPr>
          <w:rFonts w:ascii="Times New Roman" w:hAnsi="Times New Roman" w:cs="Times New Roman"/>
          <w:sz w:val="24"/>
          <w:szCs w:val="24"/>
        </w:rPr>
        <w:t>Утвърждаване тираж на бюлетините за изборите за общински съветници и за кметове, насрочени за 29 октомври 2023 г.</w:t>
      </w:r>
    </w:p>
    <w:p w:rsidR="0071462E" w:rsidRDefault="0071462E" w:rsidP="0071462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1462E">
        <w:rPr>
          <w:rFonts w:ascii="Times New Roman" w:hAnsi="Times New Roman" w:cs="Times New Roman"/>
          <w:sz w:val="24"/>
          <w:szCs w:val="24"/>
        </w:rPr>
        <w:t>Одобряване на предпечатни образци на Протоколи на ОБЩИНСКА ИЗБИРАТЕЛНА КОМИСИЯ – БОЖУРИЩЕ за избиране на кмет на община Божурище и кметове на кметства с. Пролеша, с. Хераково, с. Храбърско, с. Пожарево, с. Гурмазово, /Приложение № 105 – МИ - хм / за изборите за общински съветници и за кметове на 29 октомври 2023 г.</w:t>
      </w:r>
    </w:p>
    <w:p w:rsidR="0033312E" w:rsidRDefault="0033312E" w:rsidP="0033312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12E">
        <w:rPr>
          <w:rFonts w:ascii="Times New Roman" w:hAnsi="Times New Roman" w:cs="Times New Roman"/>
          <w:sz w:val="24"/>
          <w:szCs w:val="24"/>
        </w:rPr>
        <w:t>Одобряване на предпечатен образец на Протокол на ОБЩИНСКА ИЗБИРАТЕЛНА КОМИСИЯ – БОЖУРИЩЕ за избиране на общински съветници на община Божурище /Приложение № 104 – МИ хм / за изборите за общински съветници и за кметове на 29 октомври 2023 г.</w:t>
      </w:r>
    </w:p>
    <w:p w:rsidR="0033312E" w:rsidRDefault="0033312E" w:rsidP="0033312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12E">
        <w:rPr>
          <w:rFonts w:ascii="Times New Roman" w:hAnsi="Times New Roman" w:cs="Times New Roman"/>
          <w:sz w:val="24"/>
          <w:szCs w:val="24"/>
        </w:rPr>
        <w:t>Одобряване на предпечатни образци на Протоколи на секционна избирателна комисия в избирателната секция, в която е гласувано с хартиени бюлетини за избиране на кмет на община Божурище и кметове на кметства с. Пролеша, с. Хераково, с. Храбърско, с. Пожарево, с. Гурмазово /Приложение № 102 – МИ- х / за изборите за общински съветници и за кметове на 29 октомври 2023 г.</w:t>
      </w:r>
    </w:p>
    <w:p w:rsidR="0033312E" w:rsidRDefault="0033312E" w:rsidP="0033312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12E">
        <w:rPr>
          <w:rFonts w:ascii="Times New Roman" w:hAnsi="Times New Roman" w:cs="Times New Roman"/>
          <w:sz w:val="24"/>
          <w:szCs w:val="24"/>
        </w:rPr>
        <w:t>Одобряване на предпечатен образец на Протокол на секционна избирателна комисия в избирателната секция, в която е гласувано с хартиени бюлетини и с бюлетини за машинно гласуване за избиране на общински съветници на община Божурище /Приложение № 101 – МИ - хм / за изборите за общински съветници и за кметове на 29 октомври 2023 г.</w:t>
      </w:r>
    </w:p>
    <w:p w:rsidR="0033312E" w:rsidRDefault="0033312E" w:rsidP="0033312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12E">
        <w:rPr>
          <w:rFonts w:ascii="Times New Roman" w:hAnsi="Times New Roman" w:cs="Times New Roman"/>
          <w:sz w:val="24"/>
          <w:szCs w:val="24"/>
        </w:rPr>
        <w:t>Одобряване на предпечатни образци на Протоколи на секционна избирателна комисия в избирателната секция, в която е гласувано с хартиени бюлетини и с бюлетини за машинно гласуване избиране на кмет на община Божурище и кметове на кметства с. Пролеша, с. Хераково, с. Храбърско, с. Пожарево, с. Гурмазово /Приложение № 103 – МИ- хм / за изборите за общински съветници и за кметове на 29 октомври 2023 г.</w:t>
      </w:r>
    </w:p>
    <w:p w:rsidR="0033312E" w:rsidRDefault="0033312E" w:rsidP="0033312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Pr="0033312E">
        <w:rPr>
          <w:rFonts w:ascii="Times New Roman" w:hAnsi="Times New Roman" w:cs="Times New Roman"/>
          <w:sz w:val="24"/>
          <w:szCs w:val="24"/>
        </w:rPr>
        <w:t>Одобряване на предпечатни образци на Протоколи на секционна избирателна комисия в избирателната секция, в която е гласувано с хартиени бюлетини за избиране на общински съветници /Приложение № 100 – МИ- х / за изборите за общински съветници и за кметове на 29 октомври 2023 г.</w:t>
      </w:r>
    </w:p>
    <w:p w:rsidR="0070350C" w:rsidRDefault="0070350C" w:rsidP="0070350C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50C">
        <w:rPr>
          <w:rFonts w:ascii="Times New Roman" w:hAnsi="Times New Roman" w:cs="Times New Roman"/>
          <w:sz w:val="24"/>
          <w:szCs w:val="24"/>
        </w:rPr>
        <w:t>Одобряване на предпечатни образци на кочан с хартиените бюлетини за гласуване за общински съветници и за кметове /Приложение № 81 – МИ- / за изборите за общински съветници и за кметове на 29 октомври 2023 г.</w:t>
      </w:r>
    </w:p>
    <w:p w:rsidR="0070350C" w:rsidRDefault="0070350C" w:rsidP="0070350C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350C">
        <w:rPr>
          <w:rFonts w:ascii="Times New Roman" w:hAnsi="Times New Roman" w:cs="Times New Roman"/>
          <w:sz w:val="24"/>
          <w:szCs w:val="24"/>
        </w:rPr>
        <w:t xml:space="preserve">Определяне на упълномощени лица от ОИК - </w:t>
      </w:r>
      <w:r w:rsidR="00DB48C5">
        <w:rPr>
          <w:rFonts w:ascii="Times New Roman" w:hAnsi="Times New Roman" w:cs="Times New Roman"/>
          <w:sz w:val="24"/>
          <w:szCs w:val="24"/>
        </w:rPr>
        <w:t>Божурище</w:t>
      </w:r>
      <w:bookmarkStart w:id="0" w:name="_GoBack"/>
      <w:bookmarkEnd w:id="0"/>
      <w:r w:rsidRPr="0070350C">
        <w:rPr>
          <w:rFonts w:ascii="Times New Roman" w:hAnsi="Times New Roman" w:cs="Times New Roman"/>
          <w:sz w:val="24"/>
          <w:szCs w:val="24"/>
        </w:rPr>
        <w:t xml:space="preserve"> за получаване на хартиени бюлетини и на ролките със специализирана хартия за гласуване на територията на община Божурище в изборите за общински съветници и кметове на 29 октомври 2023г.</w:t>
      </w:r>
    </w:p>
    <w:p w:rsidR="0070350C" w:rsidRDefault="0070350C" w:rsidP="0070350C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решение за  </w:t>
      </w:r>
      <w:r w:rsidRPr="0070350C">
        <w:rPr>
          <w:rFonts w:ascii="Times New Roman" w:hAnsi="Times New Roman" w:cs="Times New Roman"/>
          <w:sz w:val="24"/>
          <w:szCs w:val="24"/>
        </w:rPr>
        <w:t>Промяна в състава на СИК в община Божурище за произвеждане на изборите за общински съветници и кметове на 29 октомври 2023 г.</w:t>
      </w:r>
    </w:p>
    <w:sectPr w:rsidR="0070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C5014"/>
    <w:multiLevelType w:val="hybridMultilevel"/>
    <w:tmpl w:val="2604B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1528B"/>
    <w:multiLevelType w:val="multilevel"/>
    <w:tmpl w:val="B422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815F1"/>
    <w:multiLevelType w:val="multilevel"/>
    <w:tmpl w:val="CA4C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3369D"/>
    <w:multiLevelType w:val="multilevel"/>
    <w:tmpl w:val="BEF6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65"/>
    <w:rsid w:val="0009056C"/>
    <w:rsid w:val="000E0AFC"/>
    <w:rsid w:val="00112105"/>
    <w:rsid w:val="0012097D"/>
    <w:rsid w:val="001D4CC9"/>
    <w:rsid w:val="00257586"/>
    <w:rsid w:val="002C5E3B"/>
    <w:rsid w:val="0033312E"/>
    <w:rsid w:val="003D15E3"/>
    <w:rsid w:val="0043721D"/>
    <w:rsid w:val="004F440B"/>
    <w:rsid w:val="005C492A"/>
    <w:rsid w:val="006C1738"/>
    <w:rsid w:val="0070350C"/>
    <w:rsid w:val="0071462E"/>
    <w:rsid w:val="007A0B3E"/>
    <w:rsid w:val="00847F4E"/>
    <w:rsid w:val="008A7E98"/>
    <w:rsid w:val="009C0665"/>
    <w:rsid w:val="00AE3671"/>
    <w:rsid w:val="00AF4753"/>
    <w:rsid w:val="00B25FFF"/>
    <w:rsid w:val="00D52404"/>
    <w:rsid w:val="00D524CF"/>
    <w:rsid w:val="00DB48C5"/>
    <w:rsid w:val="00E4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92128-026A-45D0-B70A-47697AF5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B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8</cp:revision>
  <cp:lastPrinted>2023-10-07T11:26:00Z</cp:lastPrinted>
  <dcterms:created xsi:type="dcterms:W3CDTF">2023-10-03T10:49:00Z</dcterms:created>
  <dcterms:modified xsi:type="dcterms:W3CDTF">2023-10-07T11:33:00Z</dcterms:modified>
</cp:coreProperties>
</file>