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E" w:rsidRPr="00257586" w:rsidRDefault="000E0AFC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57586">
        <w:rPr>
          <w:rFonts w:ascii="Times New Roman" w:hAnsi="Times New Roman" w:cs="Times New Roman"/>
          <w:sz w:val="32"/>
          <w:szCs w:val="24"/>
        </w:rPr>
        <w:t>Дневен ред</w:t>
      </w:r>
    </w:p>
    <w:p w:rsidR="008A7E98" w:rsidRPr="000E0AFC" w:rsidRDefault="00197766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A7E98">
        <w:rPr>
          <w:rFonts w:ascii="Times New Roman" w:hAnsi="Times New Roman" w:cs="Times New Roman"/>
          <w:sz w:val="24"/>
          <w:szCs w:val="24"/>
        </w:rPr>
        <w:t>.</w:t>
      </w:r>
      <w:r w:rsidR="00AF4753">
        <w:rPr>
          <w:rFonts w:ascii="Times New Roman" w:hAnsi="Times New Roman" w:cs="Times New Roman"/>
          <w:sz w:val="24"/>
          <w:szCs w:val="24"/>
        </w:rPr>
        <w:t>1</w:t>
      </w:r>
      <w:r w:rsidR="008A7E98">
        <w:rPr>
          <w:rFonts w:ascii="Times New Roman" w:hAnsi="Times New Roman" w:cs="Times New Roman"/>
          <w:sz w:val="24"/>
          <w:szCs w:val="24"/>
        </w:rPr>
        <w:t>0.2023 г.</w:t>
      </w:r>
    </w:p>
    <w:p w:rsidR="0071462E" w:rsidRDefault="0071462E" w:rsidP="0071462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71462E">
        <w:rPr>
          <w:rFonts w:ascii="Times New Roman" w:hAnsi="Times New Roman" w:cs="Times New Roman"/>
          <w:sz w:val="24"/>
          <w:szCs w:val="24"/>
        </w:rPr>
        <w:t>Одобряване на предпечатни образци на Протоколи на ОБЩИНСКА ИЗБИРАТЕЛНА КОМИСИЯ – БОЖУРИЩЕ за избиране на кмет на община Божурище изборите за общински съветници и за кметове на 29 октомври 2023 г.</w:t>
      </w:r>
    </w:p>
    <w:p w:rsidR="0033312E" w:rsidRDefault="0033312E" w:rsidP="0033312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33312E">
        <w:rPr>
          <w:rFonts w:ascii="Times New Roman" w:hAnsi="Times New Roman" w:cs="Times New Roman"/>
          <w:sz w:val="24"/>
          <w:szCs w:val="24"/>
        </w:rPr>
        <w:t>Одобряване на предпечатен образец на Протокол на ОБЩИНСКА ИЗБИРАТЕЛНА КОМИСИЯ – БОЖУРИЩЕ за избиране на общински съветници на община Божурище за изборите за общински съветници и за кметове на 29 октомври 2023 г.</w:t>
      </w:r>
    </w:p>
    <w:p w:rsidR="0070350C" w:rsidRPr="00197766" w:rsidRDefault="0033312E" w:rsidP="0019776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33312E">
        <w:rPr>
          <w:rFonts w:ascii="Times New Roman" w:hAnsi="Times New Roman" w:cs="Times New Roman"/>
          <w:sz w:val="24"/>
          <w:szCs w:val="24"/>
        </w:rPr>
        <w:t xml:space="preserve">Одобряване на предпечатни образци на Протоколи на </w:t>
      </w:r>
      <w:r w:rsidR="00197766" w:rsidRPr="0033312E">
        <w:rPr>
          <w:rFonts w:ascii="Times New Roman" w:hAnsi="Times New Roman" w:cs="Times New Roman"/>
          <w:sz w:val="24"/>
          <w:szCs w:val="24"/>
        </w:rPr>
        <w:t>ОБЩИНСКА ИЗБИРАТЕЛНА КОМИСИЯ – БОЖУРИЩЕ</w:t>
      </w:r>
      <w:r w:rsidR="00197766">
        <w:rPr>
          <w:rFonts w:ascii="Times New Roman" w:hAnsi="Times New Roman" w:cs="Times New Roman"/>
          <w:sz w:val="24"/>
          <w:szCs w:val="24"/>
        </w:rPr>
        <w:t xml:space="preserve"> за избиране на</w:t>
      </w:r>
      <w:r w:rsidRPr="0033312E">
        <w:rPr>
          <w:rFonts w:ascii="Times New Roman" w:hAnsi="Times New Roman" w:cs="Times New Roman"/>
          <w:sz w:val="24"/>
          <w:szCs w:val="24"/>
        </w:rPr>
        <w:t xml:space="preserve"> кметове на кметства </w:t>
      </w:r>
      <w:r w:rsidR="00197766">
        <w:rPr>
          <w:rFonts w:ascii="Times New Roman" w:hAnsi="Times New Roman" w:cs="Times New Roman"/>
          <w:sz w:val="24"/>
          <w:szCs w:val="24"/>
        </w:rPr>
        <w:t xml:space="preserve">с. Гурмазово, с. Пожарево, с. Пролеша, с. Хераково, с. Храбърско </w:t>
      </w:r>
      <w:bookmarkStart w:id="0" w:name="_GoBack"/>
      <w:bookmarkEnd w:id="0"/>
      <w:r w:rsidRPr="0033312E">
        <w:rPr>
          <w:rFonts w:ascii="Times New Roman" w:hAnsi="Times New Roman" w:cs="Times New Roman"/>
          <w:sz w:val="24"/>
          <w:szCs w:val="24"/>
        </w:rPr>
        <w:t>за изборите за общински съветници и за кметове на 29 октомври 2023 г.</w:t>
      </w:r>
    </w:p>
    <w:sectPr w:rsidR="0070350C" w:rsidRPr="0019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528B"/>
    <w:multiLevelType w:val="multilevel"/>
    <w:tmpl w:val="B422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815F1"/>
    <w:multiLevelType w:val="multilevel"/>
    <w:tmpl w:val="CA4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3369D"/>
    <w:multiLevelType w:val="multilevel"/>
    <w:tmpl w:val="BEF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5"/>
    <w:rsid w:val="0009056C"/>
    <w:rsid w:val="000E0AFC"/>
    <w:rsid w:val="00112105"/>
    <w:rsid w:val="0012097D"/>
    <w:rsid w:val="00197766"/>
    <w:rsid w:val="001D4CC9"/>
    <w:rsid w:val="00257586"/>
    <w:rsid w:val="002C5E3B"/>
    <w:rsid w:val="0033312E"/>
    <w:rsid w:val="003D15E3"/>
    <w:rsid w:val="0043721D"/>
    <w:rsid w:val="004F440B"/>
    <w:rsid w:val="005C492A"/>
    <w:rsid w:val="006C1738"/>
    <w:rsid w:val="0070350C"/>
    <w:rsid w:val="0071462E"/>
    <w:rsid w:val="007A0B3E"/>
    <w:rsid w:val="00847F4E"/>
    <w:rsid w:val="008A7E98"/>
    <w:rsid w:val="009C0665"/>
    <w:rsid w:val="00AE3671"/>
    <w:rsid w:val="00AF4753"/>
    <w:rsid w:val="00B25FFF"/>
    <w:rsid w:val="00D52404"/>
    <w:rsid w:val="00D524CF"/>
    <w:rsid w:val="00DB48C5"/>
    <w:rsid w:val="00E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28-026A-45D0-B70A-47697AF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B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9</cp:revision>
  <cp:lastPrinted>2023-10-07T11:26:00Z</cp:lastPrinted>
  <dcterms:created xsi:type="dcterms:W3CDTF">2023-10-03T10:49:00Z</dcterms:created>
  <dcterms:modified xsi:type="dcterms:W3CDTF">2023-10-12T11:15:00Z</dcterms:modified>
</cp:coreProperties>
</file>