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3E" w:rsidRPr="00257586" w:rsidRDefault="000E0AFC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57586">
        <w:rPr>
          <w:rFonts w:ascii="Times New Roman" w:hAnsi="Times New Roman" w:cs="Times New Roman"/>
          <w:sz w:val="32"/>
          <w:szCs w:val="24"/>
        </w:rPr>
        <w:t>Дневен ред</w:t>
      </w:r>
    </w:p>
    <w:p w:rsidR="008A7E98" w:rsidRPr="000E0AFC" w:rsidRDefault="002874AD" w:rsidP="000E0A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8A7E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06.2024</w:t>
      </w:r>
      <w:r w:rsidR="008A7E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74AD" w:rsidRDefault="002874AD" w:rsidP="002874AD">
      <w:pPr>
        <w:pStyle w:val="a3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</w:rPr>
      </w:pPr>
      <w:r w:rsidRPr="005C05D2">
        <w:rPr>
          <w:rFonts w:ascii="Times New Roman" w:hAnsi="Times New Roman"/>
          <w:sz w:val="24"/>
        </w:rPr>
        <w:t xml:space="preserve">Вземане на решение за </w:t>
      </w:r>
      <w:r>
        <w:rPr>
          <w:rFonts w:ascii="Times New Roman" w:hAnsi="Times New Roman"/>
          <w:sz w:val="24"/>
        </w:rPr>
        <w:t>о</w:t>
      </w:r>
      <w:r w:rsidRPr="00B5646A">
        <w:rPr>
          <w:rFonts w:ascii="Times New Roman" w:hAnsi="Times New Roman"/>
          <w:sz w:val="24"/>
        </w:rPr>
        <w:t>пределяне на членове на ОИК – Божурище, които съвместно с представител на Община Божурище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Божурище, насрочен на 09.06.2024 г.</w:t>
      </w:r>
    </w:p>
    <w:p w:rsidR="002874AD" w:rsidRDefault="002874AD" w:rsidP="002874AD">
      <w:pPr>
        <w:pStyle w:val="a3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</w:rPr>
      </w:pPr>
      <w:r w:rsidRPr="00DD19C9">
        <w:rPr>
          <w:rFonts w:ascii="Times New Roman" w:hAnsi="Times New Roman"/>
          <w:sz w:val="24"/>
        </w:rPr>
        <w:t xml:space="preserve">Вземане на решение за </w:t>
      </w:r>
      <w:r>
        <w:rPr>
          <w:rFonts w:ascii="Times New Roman" w:hAnsi="Times New Roman"/>
          <w:sz w:val="24"/>
        </w:rPr>
        <w:t>о</w:t>
      </w:r>
      <w:r w:rsidRPr="00B5646A">
        <w:rPr>
          <w:rFonts w:ascii="Times New Roman" w:hAnsi="Times New Roman"/>
          <w:sz w:val="24"/>
        </w:rPr>
        <w:t>пределяне на членове на ОИК – Божурище, които съвместно с представител на Община Божурище ще предадат на СИК бюлетините и другите изборни книжа и материали във връзка с произвеждане на местен референдум на територията на община Божурище, насрочен на 09.06.2024 г.</w:t>
      </w:r>
    </w:p>
    <w:p w:rsidR="005C05D2" w:rsidRPr="002874AD" w:rsidRDefault="002874AD" w:rsidP="002874AD">
      <w:pPr>
        <w:pStyle w:val="a3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2874AD">
        <w:rPr>
          <w:rFonts w:ascii="Times New Roman" w:hAnsi="Times New Roman"/>
          <w:sz w:val="24"/>
        </w:rPr>
        <w:t>Вземане на решение по производство по сигнал за несъвместимост на кмет на Кметство с. Пожарево</w:t>
      </w:r>
    </w:p>
    <w:sectPr w:rsidR="005C05D2" w:rsidRPr="0028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5014"/>
    <w:multiLevelType w:val="hybridMultilevel"/>
    <w:tmpl w:val="2604BF52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528B"/>
    <w:multiLevelType w:val="multilevel"/>
    <w:tmpl w:val="B422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815F1"/>
    <w:multiLevelType w:val="multilevel"/>
    <w:tmpl w:val="CA4C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3369D"/>
    <w:multiLevelType w:val="multilevel"/>
    <w:tmpl w:val="BEF6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5"/>
    <w:rsid w:val="0009056C"/>
    <w:rsid w:val="000E0AFC"/>
    <w:rsid w:val="00112105"/>
    <w:rsid w:val="0012097D"/>
    <w:rsid w:val="00197766"/>
    <w:rsid w:val="001D4CC9"/>
    <w:rsid w:val="00257586"/>
    <w:rsid w:val="002874AD"/>
    <w:rsid w:val="002C5E3B"/>
    <w:rsid w:val="0033312E"/>
    <w:rsid w:val="003D15E3"/>
    <w:rsid w:val="0043721D"/>
    <w:rsid w:val="004F440B"/>
    <w:rsid w:val="00544707"/>
    <w:rsid w:val="005C05D2"/>
    <w:rsid w:val="005C492A"/>
    <w:rsid w:val="006C1738"/>
    <w:rsid w:val="0070350C"/>
    <w:rsid w:val="0071462E"/>
    <w:rsid w:val="007A0B3E"/>
    <w:rsid w:val="00847F4E"/>
    <w:rsid w:val="008A7E98"/>
    <w:rsid w:val="009C0665"/>
    <w:rsid w:val="00AE3671"/>
    <w:rsid w:val="00AF4753"/>
    <w:rsid w:val="00B25FFF"/>
    <w:rsid w:val="00D52404"/>
    <w:rsid w:val="00D524CF"/>
    <w:rsid w:val="00DB48C5"/>
    <w:rsid w:val="00E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128-026A-45D0-B70A-47697AF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A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B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cp:lastPrinted>2023-10-07T11:26:00Z</cp:lastPrinted>
  <dcterms:created xsi:type="dcterms:W3CDTF">2023-10-28T12:54:00Z</dcterms:created>
  <dcterms:modified xsi:type="dcterms:W3CDTF">2024-06-09T18:24:00Z</dcterms:modified>
</cp:coreProperties>
</file>