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7A" w:rsidRPr="0044741B" w:rsidRDefault="0030267A" w:rsidP="0030267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30267A" w:rsidRPr="004D4304" w:rsidRDefault="0030267A" w:rsidP="0030267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30267A" w:rsidRPr="004D4304" w:rsidRDefault="00257E04" w:rsidP="0030267A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257E04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30267A" w:rsidRPr="004D4304" w:rsidRDefault="0030267A" w:rsidP="0030267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40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19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30267A" w:rsidRDefault="0030267A" w:rsidP="0030267A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>Регистрация на кандидат за кмет на община Божурище на партия ГЕРБ</w:t>
      </w:r>
    </w:p>
    <w:p w:rsid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30267A" w:rsidRPr="00623D61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Pr="00623D61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P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30267A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30267A">
        <w:rPr>
          <w:rFonts w:ascii="Arial" w:hAnsi="Arial" w:cs="Arial"/>
          <w:sz w:val="28"/>
          <w:szCs w:val="28"/>
        </w:rPr>
        <w:t xml:space="preserve">кандидат за кмет на партия ГЕРБ Георги Николаев Димов, ЕГН </w:t>
      </w:r>
      <w:r w:rsidR="00F05CDD">
        <w:rPr>
          <w:rFonts w:ascii="Arial" w:hAnsi="Arial" w:cs="Arial"/>
          <w:sz w:val="28"/>
          <w:szCs w:val="28"/>
          <w:lang w:val="en-US"/>
        </w:rPr>
        <w:t>**********</w:t>
      </w:r>
      <w:r w:rsidRPr="0030267A">
        <w:rPr>
          <w:rFonts w:ascii="Arial" w:hAnsi="Arial" w:cs="Arial"/>
          <w:sz w:val="28"/>
          <w:szCs w:val="28"/>
        </w:rPr>
        <w:t xml:space="preserve"> </w:t>
      </w:r>
      <w:r w:rsidRPr="0030267A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30267A">
        <w:rPr>
          <w:rFonts w:ascii="Arial" w:hAnsi="Arial" w:cs="Arial"/>
          <w:sz w:val="28"/>
          <w:szCs w:val="28"/>
        </w:rPr>
        <w:t xml:space="preserve"> </w:t>
      </w:r>
      <w:r w:rsidRPr="0030267A">
        <w:rPr>
          <w:rFonts w:ascii="Arial" w:hAnsi="Arial" w:cs="Arial"/>
          <w:b w:val="0"/>
          <w:i/>
          <w:sz w:val="28"/>
          <w:szCs w:val="28"/>
        </w:rPr>
        <w:t>кмет на Община Божурище</w:t>
      </w:r>
      <w:r w:rsidRPr="0030267A">
        <w:rPr>
          <w:rFonts w:ascii="Arial" w:hAnsi="Arial" w:cs="Arial"/>
          <w:sz w:val="28"/>
          <w:szCs w:val="28"/>
        </w:rPr>
        <w:t>,</w:t>
      </w:r>
      <w:r w:rsidRPr="0030267A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    </w:t>
      </w:r>
    </w:p>
    <w:p w:rsidR="0030267A" w:rsidRP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30267A" w:rsidRDefault="0030267A" w:rsidP="0030267A"/>
    <w:p w:rsidR="0030267A" w:rsidRDefault="0030267A" w:rsidP="0030267A"/>
    <w:p w:rsidR="0030267A" w:rsidRPr="0044741B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30267A" w:rsidRPr="0044741B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30267A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30267A" w:rsidRPr="00CF3B69" w:rsidRDefault="0030267A" w:rsidP="0030267A"/>
    <w:p w:rsidR="007624CB" w:rsidRDefault="007624CB"/>
    <w:sectPr w:rsidR="007624CB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267A"/>
    <w:rsid w:val="00257E04"/>
    <w:rsid w:val="0030267A"/>
    <w:rsid w:val="007624CB"/>
    <w:rsid w:val="00F0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0267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0267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Grizli777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2015-09-19T10:57:00Z</dcterms:created>
  <dcterms:modified xsi:type="dcterms:W3CDTF">2015-09-21T08:36:00Z</dcterms:modified>
</cp:coreProperties>
</file>