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C" w:rsidRPr="0044741B" w:rsidRDefault="001C7E5C" w:rsidP="001C7E5C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1C7E5C" w:rsidRPr="004D4304" w:rsidRDefault="001C7E5C" w:rsidP="001C7E5C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1C7E5C" w:rsidRPr="004D4304" w:rsidRDefault="00761A5F" w:rsidP="001C7E5C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61A5F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1C7E5C" w:rsidRPr="004D4304" w:rsidRDefault="001C7E5C" w:rsidP="001C7E5C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45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1C7E5C" w:rsidRDefault="001C7E5C" w:rsidP="001C7E5C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1C7E5C" w:rsidRPr="001C7E5C" w:rsidRDefault="001C7E5C" w:rsidP="001C7E5C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кандидати закметове на кметства в община Божурище на </w:t>
      </w:r>
      <w:r w:rsidRPr="001C7E5C">
        <w:rPr>
          <w:rFonts w:ascii="Arial" w:hAnsi="Arial" w:cs="Arial"/>
          <w:b w:val="0"/>
          <w:sz w:val="28"/>
          <w:szCs w:val="28"/>
        </w:rPr>
        <w:t>местна коалиция „Заедно за община Божурище”</w:t>
      </w:r>
    </w:p>
    <w:p w:rsidR="001C7E5C" w:rsidRPr="00623D61" w:rsidRDefault="001C7E5C" w:rsidP="001C7E5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1C7E5C" w:rsidRDefault="001C7E5C" w:rsidP="001C7E5C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1C7E5C" w:rsidRDefault="001C7E5C" w:rsidP="001C7E5C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1C7E5C" w:rsidRPr="001C7E5C" w:rsidRDefault="001C7E5C" w:rsidP="001C7E5C">
      <w:pPr>
        <w:pStyle w:val="BodyTextIndent"/>
        <w:rPr>
          <w:rFonts w:ascii="Arial" w:hAnsi="Arial" w:cs="Arial"/>
          <w:sz w:val="28"/>
          <w:szCs w:val="28"/>
        </w:rPr>
      </w:pPr>
      <w:r w:rsidRPr="001C7E5C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1C7E5C">
        <w:rPr>
          <w:rFonts w:ascii="Arial" w:hAnsi="Arial" w:cs="Arial"/>
          <w:sz w:val="28"/>
          <w:szCs w:val="28"/>
        </w:rPr>
        <w:t>кандидати за кметове на кметства на местна коалиция „Заедно за община Божурище”</w:t>
      </w:r>
      <w:r w:rsidRPr="001C7E5C">
        <w:rPr>
          <w:rFonts w:ascii="Arial" w:hAnsi="Arial" w:cs="Arial"/>
          <w:b w:val="0"/>
          <w:sz w:val="28"/>
          <w:szCs w:val="28"/>
        </w:rPr>
        <w:t>както следва:</w:t>
      </w:r>
      <w:r w:rsidRPr="001C7E5C">
        <w:rPr>
          <w:rFonts w:ascii="Arial" w:hAnsi="Arial" w:cs="Arial"/>
          <w:sz w:val="28"/>
          <w:szCs w:val="28"/>
        </w:rPr>
        <w:t xml:space="preserve"> </w:t>
      </w:r>
    </w:p>
    <w:p w:rsidR="001C7E5C" w:rsidRPr="001C7E5C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1C7E5C">
        <w:rPr>
          <w:rFonts w:ascii="Arial" w:hAnsi="Arial" w:cs="Arial"/>
          <w:b w:val="0"/>
          <w:sz w:val="28"/>
          <w:szCs w:val="28"/>
        </w:rPr>
        <w:t xml:space="preserve">кандидат за кмет на кметство Гурмазово – </w:t>
      </w:r>
    </w:p>
    <w:p w:rsidR="001C7E5C" w:rsidRPr="008B674D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1C7E5C">
        <w:rPr>
          <w:rFonts w:ascii="Arial" w:hAnsi="Arial" w:cs="Arial"/>
          <w:sz w:val="28"/>
          <w:szCs w:val="28"/>
        </w:rPr>
        <w:t>Таня Минчева Шуманова</w:t>
      </w:r>
      <w:r w:rsidRPr="001C7E5C">
        <w:rPr>
          <w:rFonts w:ascii="Arial" w:hAnsi="Arial" w:cs="Arial"/>
          <w:b w:val="0"/>
          <w:sz w:val="28"/>
          <w:szCs w:val="28"/>
        </w:rPr>
        <w:t xml:space="preserve">, ЕГН </w:t>
      </w:r>
      <w:r w:rsidR="008B674D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C7E5C" w:rsidRPr="001C7E5C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1C7E5C">
        <w:rPr>
          <w:rFonts w:ascii="Arial" w:hAnsi="Arial" w:cs="Arial"/>
          <w:b w:val="0"/>
          <w:sz w:val="28"/>
          <w:szCs w:val="28"/>
        </w:rPr>
        <w:t>Кандидат за кмет на кметство Пролеша –</w:t>
      </w:r>
    </w:p>
    <w:p w:rsidR="008B674D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1C7E5C">
        <w:rPr>
          <w:rFonts w:ascii="Arial" w:hAnsi="Arial" w:cs="Arial"/>
          <w:sz w:val="28"/>
          <w:szCs w:val="28"/>
        </w:rPr>
        <w:t>Емил Живков Костадинов</w:t>
      </w:r>
      <w:r w:rsidRPr="001C7E5C">
        <w:rPr>
          <w:rFonts w:ascii="Arial" w:hAnsi="Arial" w:cs="Arial"/>
          <w:b w:val="0"/>
          <w:sz w:val="28"/>
          <w:szCs w:val="28"/>
        </w:rPr>
        <w:t xml:space="preserve">, ЕГН </w:t>
      </w:r>
      <w:r w:rsidR="008B674D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C7E5C" w:rsidRPr="001C7E5C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1C7E5C">
        <w:rPr>
          <w:rFonts w:ascii="Arial" w:hAnsi="Arial" w:cs="Arial"/>
          <w:b w:val="0"/>
          <w:sz w:val="28"/>
          <w:szCs w:val="28"/>
        </w:rPr>
        <w:t>кандидат за кмет на кметство Хераково –</w:t>
      </w:r>
    </w:p>
    <w:p w:rsidR="001C7E5C" w:rsidRPr="001C7E5C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1C7E5C">
        <w:rPr>
          <w:rFonts w:ascii="Arial" w:hAnsi="Arial" w:cs="Arial"/>
          <w:sz w:val="28"/>
          <w:szCs w:val="28"/>
        </w:rPr>
        <w:t>Валерий Георгиев Георгиев</w:t>
      </w:r>
      <w:r w:rsidRPr="001C7E5C">
        <w:rPr>
          <w:rFonts w:ascii="Arial" w:hAnsi="Arial" w:cs="Arial"/>
          <w:b w:val="0"/>
          <w:sz w:val="28"/>
          <w:szCs w:val="28"/>
        </w:rPr>
        <w:t xml:space="preserve">, ЕГН </w:t>
      </w:r>
      <w:r w:rsidR="008B674D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1C7E5C" w:rsidRPr="001C7E5C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1C7E5C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1C7E5C">
        <w:rPr>
          <w:rFonts w:ascii="Arial" w:hAnsi="Arial" w:cs="Arial"/>
          <w:sz w:val="28"/>
          <w:szCs w:val="28"/>
        </w:rPr>
        <w:t xml:space="preserve"> </w:t>
      </w:r>
      <w:r w:rsidRPr="001C7E5C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1C7E5C">
        <w:rPr>
          <w:rFonts w:ascii="Arial" w:hAnsi="Arial" w:cs="Arial"/>
          <w:sz w:val="28"/>
          <w:szCs w:val="28"/>
        </w:rPr>
        <w:t>,</w:t>
      </w:r>
      <w:r w:rsidRPr="001C7E5C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  <w:r w:rsidRPr="001C7E5C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1C7E5C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1C7E5C" w:rsidRPr="00064C29" w:rsidRDefault="001C7E5C" w:rsidP="001C7E5C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1C7E5C" w:rsidRPr="0030267A" w:rsidRDefault="001C7E5C" w:rsidP="001C7E5C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1C7E5C" w:rsidRPr="0044741B" w:rsidRDefault="001C7E5C" w:rsidP="001C7E5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1C7E5C" w:rsidRPr="004D4304" w:rsidRDefault="001C7E5C" w:rsidP="001C7E5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1C7E5C" w:rsidRPr="0044741B" w:rsidRDefault="001C7E5C" w:rsidP="001C7E5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1C7E5C" w:rsidRPr="004D4304" w:rsidRDefault="001C7E5C" w:rsidP="001C7E5C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B4467D" w:rsidRDefault="001C7E5C" w:rsidP="001C7E5C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B4467D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7E5C"/>
    <w:rsid w:val="001C7E5C"/>
    <w:rsid w:val="00761A5F"/>
    <w:rsid w:val="008B674D"/>
    <w:rsid w:val="00B4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7E5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1C7E5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2015-09-19T11:30:00Z</cp:lastPrinted>
  <dcterms:created xsi:type="dcterms:W3CDTF">2015-09-19T11:27:00Z</dcterms:created>
  <dcterms:modified xsi:type="dcterms:W3CDTF">2015-09-21T08:53:00Z</dcterms:modified>
</cp:coreProperties>
</file>