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10" w:rsidRDefault="00965E10" w:rsidP="00965E10">
      <w:pPr>
        <w:ind w:left="9214"/>
      </w:pPr>
      <w:r w:rsidRPr="00236C38">
        <w:t xml:space="preserve">Приложение № </w:t>
      </w:r>
      <w:r>
        <w:t>1</w:t>
      </w:r>
    </w:p>
    <w:p w:rsidR="00965E10" w:rsidRDefault="00965E10" w:rsidP="00965E10">
      <w:pPr>
        <w:ind w:left="9214"/>
      </w:pPr>
      <w:r>
        <w:t>към Решение № 1552-МИ от</w:t>
      </w:r>
    </w:p>
    <w:p w:rsidR="00965E10" w:rsidRPr="00236C38" w:rsidRDefault="00965E10" w:rsidP="00965E10">
      <w:pPr>
        <w:ind w:left="9214"/>
      </w:pPr>
      <w:r>
        <w:t>28.08.2015 г.</w:t>
      </w:r>
    </w:p>
    <w:p w:rsidR="00965E10" w:rsidRPr="00236C38" w:rsidRDefault="00965E10" w:rsidP="00965E10">
      <w:pPr>
        <w:rPr>
          <w:b/>
        </w:rPr>
      </w:pPr>
    </w:p>
    <w:p w:rsidR="00965E10" w:rsidRPr="00236C38" w:rsidRDefault="00965E10" w:rsidP="00965E10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– Божурище </w:t>
      </w:r>
    </w:p>
    <w:p w:rsidR="00965E10" w:rsidRPr="00236C38" w:rsidRDefault="00965E10" w:rsidP="00965E10">
      <w:pPr>
        <w:ind w:firstLine="851"/>
        <w:jc w:val="both"/>
      </w:pPr>
    </w:p>
    <w:p w:rsidR="00965E10" w:rsidRPr="00441B73" w:rsidRDefault="00965E10" w:rsidP="00965E10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965E10" w:rsidRPr="007200F3" w:rsidRDefault="00965E10" w:rsidP="00965E10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965E10" w:rsidRDefault="00965E10" w:rsidP="00965E10">
      <w:pPr>
        <w:ind w:firstLine="851"/>
        <w:jc w:val="center"/>
      </w:pPr>
    </w:p>
    <w:p w:rsidR="00965E10" w:rsidRPr="00A6733B" w:rsidRDefault="00965E10" w:rsidP="00995E09">
      <w:pPr>
        <w:jc w:val="center"/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965E10" w:rsidRPr="00D87077" w:rsidRDefault="00965E10" w:rsidP="00965E1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3654"/>
        <w:gridCol w:w="1746"/>
        <w:gridCol w:w="1796"/>
        <w:gridCol w:w="3315"/>
      </w:tblGrid>
      <w:tr w:rsidR="00965E10" w:rsidRPr="00D87077" w:rsidTr="00B92B3D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5E10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2" w:type="dxa"/>
            <w:shd w:val="clear" w:color="auto" w:fill="FEFEFE"/>
            <w:vAlign w:val="center"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965E10" w:rsidRPr="000E091C" w:rsidTr="00B92B3D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0E091C" w:rsidRDefault="00965E10" w:rsidP="00B92B3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0E091C" w:rsidRDefault="00965E10" w:rsidP="00B92B3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0E091C" w:rsidRDefault="00965E10" w:rsidP="00B92B3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82" w:type="dxa"/>
            <w:shd w:val="clear" w:color="auto" w:fill="FEFEFE"/>
          </w:tcPr>
          <w:p w:rsidR="00965E10" w:rsidRPr="000E091C" w:rsidRDefault="00965E10" w:rsidP="00B92B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0E091C" w:rsidRDefault="00965E10" w:rsidP="00B92B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965E10" w:rsidRPr="00D87077" w:rsidTr="00B92B3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1/07.09.15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87077" w:rsidRDefault="00965E10" w:rsidP="00B92B3D">
            <w:pPr>
              <w:rPr>
                <w:color w:val="000000"/>
              </w:rPr>
            </w:pPr>
            <w:r>
              <w:rPr>
                <w:color w:val="000000"/>
              </w:rPr>
              <w:t>Партия ГЕРБ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1553-МИ/28.08.15</w:t>
            </w:r>
          </w:p>
        </w:tc>
        <w:tc>
          <w:tcPr>
            <w:tcW w:w="2082" w:type="dxa"/>
            <w:shd w:val="clear" w:color="auto" w:fill="FEFEFE"/>
          </w:tcPr>
          <w:p w:rsidR="00965E10" w:rsidRDefault="00965E10" w:rsidP="00B92B3D">
            <w:pPr>
              <w:jc w:val="center"/>
              <w:rPr>
                <w:color w:val="000000"/>
                <w:lang w:val="en-US"/>
              </w:rPr>
            </w:pPr>
          </w:p>
          <w:p w:rsidR="00965E10" w:rsidRPr="00A56A43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Решения на ОИК № 5-МИ, 6-МИ и 7-МИ от 09.09.2015 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Божурище, бул.”Европа” 83, тел: 883 799 899, </w:t>
            </w:r>
            <w:hyperlink r:id="rId5" w:history="1">
              <w:r w:rsidRPr="006C0A5C">
                <w:rPr>
                  <w:rStyle w:val="Hyperlink"/>
                  <w:lang w:val="en-US"/>
                </w:rPr>
                <w:t>georgidimov2015@outlook.com</w:t>
              </w:r>
            </w:hyperlink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 xml:space="preserve">Георги Николаев Димов </w:t>
            </w:r>
          </w:p>
        </w:tc>
      </w:tr>
      <w:tr w:rsidR="00965E10" w:rsidRPr="00D87077" w:rsidTr="00B92B3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2/09.09.15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87077" w:rsidRDefault="00965E10" w:rsidP="00B92B3D">
            <w:pPr>
              <w:rPr>
                <w:color w:val="000000"/>
              </w:rPr>
            </w:pPr>
            <w:r>
              <w:rPr>
                <w:color w:val="000000"/>
              </w:rPr>
              <w:t>Партия ДВИЖЕНИЕ ЗА ПРАВА И СВОБОДИ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1840-МИ /04.09.15</w:t>
            </w:r>
          </w:p>
        </w:tc>
        <w:tc>
          <w:tcPr>
            <w:tcW w:w="2082" w:type="dxa"/>
            <w:shd w:val="clear" w:color="auto" w:fill="FEFEFE"/>
          </w:tcPr>
          <w:p w:rsidR="00965E10" w:rsidRDefault="00965E10" w:rsidP="00B92B3D">
            <w:pPr>
              <w:jc w:val="center"/>
              <w:rPr>
                <w:color w:val="000000"/>
                <w:lang w:val="en-US"/>
              </w:rPr>
            </w:pPr>
          </w:p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Решения на ОИК № 9-МИ, 10-МИ от 09.09.2015 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11EF2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София, бул.”Ал.Стамболийски” 45А, тел: 02/ 811 44 10, </w:t>
            </w:r>
            <w:hyperlink r:id="rId6" w:history="1">
              <w:r w:rsidRPr="006C0A5C">
                <w:rPr>
                  <w:rStyle w:val="Hyperlink"/>
                  <w:lang w:val="en-US"/>
                </w:rPr>
                <w:t>sofia@dps.bg</w:t>
              </w:r>
            </w:hyperlink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Диана Панайотова</w:t>
            </w:r>
          </w:p>
        </w:tc>
      </w:tr>
      <w:tr w:rsidR="00965E10" w:rsidRPr="00D87077" w:rsidTr="00B92B3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4/11.09.15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87077" w:rsidRDefault="00965E10" w:rsidP="00B92B3D">
            <w:pPr>
              <w:rPr>
                <w:color w:val="000000"/>
              </w:rPr>
            </w:pPr>
            <w:r>
              <w:rPr>
                <w:color w:val="000000"/>
              </w:rPr>
              <w:t>ПП ВМРО – БЪЛГАРСКО НАЦИОНАЛНО ДВИЖЕНИЕ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1973-МИ/07.09.15</w:t>
            </w:r>
          </w:p>
        </w:tc>
        <w:tc>
          <w:tcPr>
            <w:tcW w:w="2082" w:type="dxa"/>
            <w:shd w:val="clear" w:color="auto" w:fill="FEFEFE"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Решения на ОИК № 13-МИ, 14-МИ от 12.09.2015 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t>гр. Божурище, ул.”Г. С. Раковски” 36, Дияна Иванова Попова-Паякова, 0888 740 830</w:t>
            </w:r>
          </w:p>
        </w:tc>
      </w:tr>
      <w:tr w:rsidR="00965E10" w:rsidRPr="00D87077" w:rsidTr="00B92B3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5/12.09.15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87077" w:rsidRDefault="00965E10" w:rsidP="00B92B3D">
            <w:pPr>
              <w:rPr>
                <w:color w:val="000000"/>
              </w:rPr>
            </w:pPr>
            <w:r>
              <w:rPr>
                <w:color w:val="000000"/>
              </w:rPr>
              <w:t>Партия БЪЛГАРСКА СОЦИАЛИСТИЧЕСКА ПАРТИЯ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1842-МИ/04.09.15</w:t>
            </w:r>
          </w:p>
        </w:tc>
        <w:tc>
          <w:tcPr>
            <w:tcW w:w="2082" w:type="dxa"/>
            <w:shd w:val="clear" w:color="auto" w:fill="FEFEFE"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Решения на ОИК № 15-МИ, 16-МИ, 17-МИ от </w:t>
            </w:r>
            <w:r>
              <w:rPr>
                <w:color w:val="000000"/>
              </w:rPr>
              <w:lastRenderedPageBreak/>
              <w:t>12.09.2015 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lastRenderedPageBreak/>
              <w:t>гр. Божурище, ул.”Александър Стамболийски” 2, Весела Владимирова Иванова-</w:t>
            </w:r>
            <w:r>
              <w:lastRenderedPageBreak/>
              <w:t>Петрова, 0884 968 060</w:t>
            </w:r>
          </w:p>
        </w:tc>
      </w:tr>
      <w:tr w:rsidR="00965E10" w:rsidRPr="00D87077" w:rsidTr="00B92B3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6/13.09.15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Default="00965E10" w:rsidP="00B92B3D">
            <w:pPr>
              <w:rPr>
                <w:color w:val="000000"/>
              </w:rPr>
            </w:pPr>
            <w:r>
              <w:rPr>
                <w:color w:val="000000"/>
              </w:rPr>
              <w:t>ПП ЗЕЛЕНА ПАРТИЯ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2054-МИ/09.09.15</w:t>
            </w:r>
          </w:p>
        </w:tc>
        <w:tc>
          <w:tcPr>
            <w:tcW w:w="2082" w:type="dxa"/>
            <w:shd w:val="clear" w:color="auto" w:fill="FEFEFE"/>
          </w:tcPr>
          <w:p w:rsidR="00965E10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 № 31-МИ от 14.09.2015 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Default="00965E10" w:rsidP="00B92B3D">
            <w:pPr>
              <w:jc w:val="center"/>
            </w:pPr>
            <w:r>
              <w:t xml:space="preserve">гр. София, ул.”Поп Богомил” 49, Петко Джуджев – 0885 45 33 13, 02/444 69 24,  </w:t>
            </w:r>
            <w:r>
              <w:rPr>
                <w:lang w:val="en-US"/>
              </w:rPr>
              <w:t>office@greenparty.bg</w:t>
            </w:r>
          </w:p>
        </w:tc>
      </w:tr>
      <w:tr w:rsidR="00965E10" w:rsidRPr="00D87077" w:rsidTr="00B92B3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8/14.09.15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Default="00965E10" w:rsidP="00B92B3D">
            <w:pPr>
              <w:rPr>
                <w:color w:val="000000"/>
              </w:rPr>
            </w:pPr>
            <w:r>
              <w:rPr>
                <w:color w:val="000000"/>
              </w:rPr>
              <w:t>Партия БЪЛГАРИЯ БЕЗ ЦЕНЗУРА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Pr="00D87077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1690-МИ/01.09.15</w:t>
            </w:r>
          </w:p>
        </w:tc>
        <w:tc>
          <w:tcPr>
            <w:tcW w:w="2082" w:type="dxa"/>
            <w:shd w:val="clear" w:color="auto" w:fill="FEFEFE"/>
          </w:tcPr>
          <w:p w:rsidR="00965E10" w:rsidRDefault="00965E1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Решения на ОИК № 35-МИ, 36-МИ, 37-МИ от 14.09.2015 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5E10" w:rsidRDefault="00965E10" w:rsidP="00B92B3D">
            <w:pPr>
              <w:jc w:val="center"/>
            </w:pPr>
            <w:r>
              <w:t>гр. София, бул.”Черни връх” 25А, ет.1, Росен Найденов Зарев, 0898 711 742</w:t>
            </w:r>
          </w:p>
        </w:tc>
      </w:tr>
    </w:tbl>
    <w:p w:rsidR="00E6222C" w:rsidRDefault="00E6222C"/>
    <w:p w:rsidR="00345D89" w:rsidRPr="00DD185B" w:rsidRDefault="00345D89" w:rsidP="00345D89">
      <w:pPr>
        <w:ind w:firstLine="851"/>
        <w:jc w:val="both"/>
        <w:rPr>
          <w:i/>
        </w:rPr>
      </w:pPr>
      <w:r>
        <w:rPr>
          <w:i/>
        </w:rPr>
        <w:t xml:space="preserve">Общинската избирателна комисия води отделни публични регистри на </w:t>
      </w:r>
      <w:r w:rsidRPr="00DD185B">
        <w:rPr>
          <w:i/>
        </w:rPr>
        <w:t xml:space="preserve">партиите и </w:t>
      </w:r>
      <w:r>
        <w:rPr>
          <w:i/>
        </w:rPr>
        <w:t xml:space="preserve">на </w:t>
      </w:r>
      <w:r w:rsidRPr="00DD185B">
        <w:rPr>
          <w:i/>
        </w:rPr>
        <w:t>коалициите</w:t>
      </w:r>
      <w:r>
        <w:rPr>
          <w:i/>
        </w:rPr>
        <w:t xml:space="preserve">. Регистрите </w:t>
      </w:r>
      <w:r w:rsidRPr="00DD185B">
        <w:rPr>
          <w:i/>
        </w:rPr>
        <w:t>съдържа</w:t>
      </w:r>
      <w:r>
        <w:rPr>
          <w:i/>
        </w:rPr>
        <w:t>т</w:t>
      </w:r>
      <w:r w:rsidRPr="00DD185B">
        <w:rPr>
          <w:i/>
        </w:rPr>
        <w:t xml:space="preserve">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345D89" w:rsidRPr="00441B73" w:rsidRDefault="00345D89" w:rsidP="00345D89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партия/коалиция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345D89" w:rsidRPr="00DD185B" w:rsidRDefault="00345D89" w:rsidP="00345D89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 съответно 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345D89" w:rsidRDefault="00345D89" w:rsidP="00345D89">
      <w:pPr>
        <w:ind w:firstLine="851"/>
        <w:jc w:val="both"/>
        <w:rPr>
          <w:i/>
        </w:rPr>
      </w:pPr>
      <w:r w:rsidRPr="00DD185B">
        <w:rPr>
          <w:i/>
        </w:rPr>
        <w:t xml:space="preserve">Колона 3 – „Решение на ЦИК“, в която се изписва номерът на решението </w:t>
      </w:r>
      <w:r>
        <w:rPr>
          <w:i/>
        </w:rPr>
        <w:t xml:space="preserve">на ЦИК </w:t>
      </w:r>
      <w:r w:rsidRPr="00DD185B">
        <w:rPr>
          <w:i/>
        </w:rPr>
        <w:t>за регистрация</w:t>
      </w:r>
      <w:r>
        <w:rPr>
          <w:i/>
        </w:rPr>
        <w:t xml:space="preserve">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345D89" w:rsidRDefault="00345D89" w:rsidP="00345D89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345D89" w:rsidRPr="00DD185B" w:rsidRDefault="00345D89" w:rsidP="00345D89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345D89" w:rsidRPr="00DD185B" w:rsidRDefault="00345D89" w:rsidP="00345D89">
      <w:pPr>
        <w:ind w:firstLine="851"/>
        <w:jc w:val="both"/>
        <w:rPr>
          <w:i/>
        </w:rPr>
      </w:pPr>
    </w:p>
    <w:p w:rsidR="00345D89" w:rsidRPr="00DD185B" w:rsidRDefault="00345D89" w:rsidP="00345D89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регистр</w:t>
      </w:r>
      <w:r>
        <w:rPr>
          <w:i/>
        </w:rPr>
        <w:t>ите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345D89" w:rsidRDefault="00345D89"/>
    <w:sectPr w:rsidR="00345D89" w:rsidSect="00965E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65E10"/>
    <w:rsid w:val="00345D89"/>
    <w:rsid w:val="007D268E"/>
    <w:rsid w:val="00965E10"/>
    <w:rsid w:val="00995E09"/>
    <w:rsid w:val="00E6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65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dps.bg" TargetMode="External"/><Relationship Id="rId5" Type="http://schemas.openxmlformats.org/officeDocument/2006/relationships/hyperlink" Target="mailto:georgidimov2015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2015-09-21T11:47:00Z</dcterms:created>
  <dcterms:modified xsi:type="dcterms:W3CDTF">2015-09-21T11:50:00Z</dcterms:modified>
</cp:coreProperties>
</file>