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4B" w:rsidRDefault="0091164B" w:rsidP="0091164B">
      <w:pPr>
        <w:ind w:left="9214"/>
      </w:pPr>
      <w:r w:rsidRPr="00236C38">
        <w:t xml:space="preserve">Приложение № </w:t>
      </w:r>
      <w:r>
        <w:t>1</w:t>
      </w:r>
    </w:p>
    <w:p w:rsidR="0091164B" w:rsidRDefault="0091164B" w:rsidP="0091164B">
      <w:pPr>
        <w:ind w:left="9214"/>
      </w:pPr>
      <w:r>
        <w:t>към Решение № 1552-МИ от</w:t>
      </w:r>
    </w:p>
    <w:p w:rsidR="0091164B" w:rsidRPr="00236C38" w:rsidRDefault="0091164B" w:rsidP="0091164B">
      <w:pPr>
        <w:ind w:left="9214"/>
      </w:pPr>
      <w:r>
        <w:t>28.08.2015 г.</w:t>
      </w:r>
    </w:p>
    <w:p w:rsidR="0091164B" w:rsidRPr="00236C38" w:rsidRDefault="0091164B" w:rsidP="0091164B">
      <w:pPr>
        <w:rPr>
          <w:b/>
        </w:rPr>
      </w:pPr>
    </w:p>
    <w:p w:rsidR="0091164B" w:rsidRPr="00236C38" w:rsidRDefault="0091164B" w:rsidP="0091164B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– Божурище </w:t>
      </w:r>
    </w:p>
    <w:p w:rsidR="0091164B" w:rsidRPr="00236C38" w:rsidRDefault="0091164B" w:rsidP="0091164B">
      <w:pPr>
        <w:ind w:firstLine="851"/>
        <w:jc w:val="both"/>
      </w:pPr>
    </w:p>
    <w:p w:rsidR="0091164B" w:rsidRPr="00441B73" w:rsidRDefault="0091164B" w:rsidP="0091164B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91164B" w:rsidRPr="007200F3" w:rsidRDefault="0091164B" w:rsidP="0091164B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91164B" w:rsidRDefault="0091164B" w:rsidP="0091164B"/>
    <w:p w:rsidR="0091164B" w:rsidRPr="00A6733B" w:rsidRDefault="0091164B" w:rsidP="0091164B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91164B" w:rsidRPr="00236C38" w:rsidRDefault="0091164B" w:rsidP="0091164B">
      <w:pPr>
        <w:ind w:firstLine="851"/>
        <w:jc w:val="center"/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297"/>
        <w:gridCol w:w="2121"/>
        <w:gridCol w:w="3079"/>
      </w:tblGrid>
      <w:tr w:rsidR="0091164B" w:rsidRPr="00D87077" w:rsidTr="00B92B3D">
        <w:trPr>
          <w:tblHeader/>
          <w:jc w:val="center"/>
        </w:trPr>
        <w:tc>
          <w:tcPr>
            <w:tcW w:w="11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64B" w:rsidRPr="00D87077" w:rsidRDefault="0091164B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2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64B" w:rsidRPr="00D87077" w:rsidRDefault="0091164B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91164B" w:rsidRPr="00D87077" w:rsidRDefault="0091164B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64B" w:rsidRPr="00D87077" w:rsidRDefault="0091164B" w:rsidP="00B92B3D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91164B" w:rsidRPr="000E091C" w:rsidTr="00B92B3D">
        <w:trPr>
          <w:tblHeader/>
          <w:jc w:val="center"/>
        </w:trPr>
        <w:tc>
          <w:tcPr>
            <w:tcW w:w="11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1164B" w:rsidRPr="000E091C" w:rsidRDefault="0091164B" w:rsidP="00B92B3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2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1164B" w:rsidRPr="000E091C" w:rsidRDefault="0091164B" w:rsidP="00B92B3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121" w:type="dxa"/>
            <w:shd w:val="clear" w:color="auto" w:fill="FEFEFE"/>
          </w:tcPr>
          <w:p w:rsidR="0091164B" w:rsidRPr="000E091C" w:rsidRDefault="0091164B" w:rsidP="00B92B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0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1164B" w:rsidRPr="000E091C" w:rsidRDefault="0091164B" w:rsidP="00B92B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91164B" w:rsidRPr="00D87077" w:rsidTr="00B92B3D">
        <w:trPr>
          <w:jc w:val="center"/>
        </w:trPr>
        <w:tc>
          <w:tcPr>
            <w:tcW w:w="11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1164B" w:rsidRPr="00D87077" w:rsidRDefault="0091164B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1/11.09.15</w:t>
            </w:r>
          </w:p>
        </w:tc>
        <w:tc>
          <w:tcPr>
            <w:tcW w:w="42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1164B" w:rsidRDefault="0091164B" w:rsidP="00B92B3D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Местна коалиция „АЛТЕРНАТИВА ЗА БОЖУРИЩЕ”</w:t>
            </w:r>
          </w:p>
          <w:p w:rsidR="0091164B" w:rsidRDefault="0091164B" w:rsidP="00B92B3D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91164B" w:rsidRPr="00D87077" w:rsidRDefault="0091164B" w:rsidP="00B92B3D">
            <w:pPr>
              <w:rPr>
                <w:color w:val="000000"/>
              </w:rPr>
            </w:pPr>
            <w:r>
              <w:rPr>
                <w:color w:val="000000"/>
              </w:rPr>
              <w:t>ПП „Земеделски съюз Александър Стамболийски”, АБВ, ПП „Нова алтернатива”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91164B" w:rsidRDefault="0091164B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Решения на ОИК № 18-МИ, 19-МИ, 20-МИ от 12.09.2015 г.</w:t>
            </w:r>
          </w:p>
        </w:tc>
        <w:tc>
          <w:tcPr>
            <w:tcW w:w="30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1164B" w:rsidRPr="00D87077" w:rsidRDefault="0091164B" w:rsidP="00B92B3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гр. Божурище, ул.”Георги Бенковски” 17А, вх.Б, ет.4, ап.23, Йордан Методиев Иванчев, 0878 650 844, </w:t>
            </w:r>
            <w:r>
              <w:rPr>
                <w:sz w:val="22"/>
                <w:szCs w:val="22"/>
                <w:lang w:val="en-US"/>
              </w:rPr>
              <w:t>medic_space@abv.bg</w:t>
            </w:r>
          </w:p>
        </w:tc>
      </w:tr>
      <w:tr w:rsidR="0091164B" w:rsidRPr="00D87077" w:rsidTr="00B92B3D">
        <w:trPr>
          <w:jc w:val="center"/>
        </w:trPr>
        <w:tc>
          <w:tcPr>
            <w:tcW w:w="11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1164B" w:rsidRPr="00D87077" w:rsidRDefault="0091164B" w:rsidP="00B92B3D">
            <w:pPr>
              <w:jc w:val="center"/>
              <w:rPr>
                <w:color w:val="000000"/>
              </w:rPr>
            </w:pPr>
            <w:r w:rsidRPr="0080631E">
              <w:rPr>
                <w:color w:val="000000"/>
              </w:rPr>
              <w:t>2/</w:t>
            </w:r>
            <w:r>
              <w:rPr>
                <w:color w:val="000000"/>
              </w:rPr>
              <w:t>12.09.15</w:t>
            </w:r>
          </w:p>
        </w:tc>
        <w:tc>
          <w:tcPr>
            <w:tcW w:w="42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1164B" w:rsidRDefault="0091164B" w:rsidP="00B92B3D">
            <w:pPr>
              <w:rPr>
                <w:color w:val="000000"/>
              </w:rPr>
            </w:pPr>
            <w:r>
              <w:rPr>
                <w:color w:val="000000"/>
              </w:rPr>
              <w:t>Местна коалиция „ЗАЕДНО ЗА ОБЩИНА БОЖУРИЩЕ”</w:t>
            </w:r>
          </w:p>
          <w:p w:rsidR="0091164B" w:rsidRDefault="0091164B" w:rsidP="00B92B3D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91164B" w:rsidRPr="00D87077" w:rsidRDefault="0091164B" w:rsidP="00B92B3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Българска социалдемокрация, Партия на българските жени, Партия Движение за социален хуманизъм </w:t>
            </w:r>
          </w:p>
        </w:tc>
        <w:tc>
          <w:tcPr>
            <w:tcW w:w="2121" w:type="dxa"/>
            <w:shd w:val="clear" w:color="auto" w:fill="FEFEFE"/>
          </w:tcPr>
          <w:p w:rsidR="0091164B" w:rsidRDefault="0091164B" w:rsidP="00B92B3D">
            <w:pPr>
              <w:jc w:val="center"/>
              <w:rPr>
                <w:color w:val="000000"/>
              </w:rPr>
            </w:pPr>
          </w:p>
          <w:p w:rsidR="0091164B" w:rsidRPr="00D87077" w:rsidRDefault="0091164B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Решения на ОИК № 21-МИ, 22-МИ, 23-МИ от 12.09.2015 г.</w:t>
            </w:r>
          </w:p>
        </w:tc>
        <w:tc>
          <w:tcPr>
            <w:tcW w:w="30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1164B" w:rsidRPr="00D87077" w:rsidRDefault="0091164B" w:rsidP="00B92B3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гр. Божурище, ул.”Ангел Кънчев” 15, Петрана Николова Котупанова, 0882 882 003</w:t>
            </w:r>
          </w:p>
        </w:tc>
      </w:tr>
    </w:tbl>
    <w:p w:rsidR="0091164B" w:rsidRDefault="0091164B" w:rsidP="0091164B">
      <w:pPr>
        <w:ind w:firstLine="851"/>
        <w:jc w:val="center"/>
      </w:pPr>
    </w:p>
    <w:p w:rsidR="0091164B" w:rsidRPr="00DD185B" w:rsidRDefault="0091164B" w:rsidP="0091164B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91164B" w:rsidRPr="00441B73" w:rsidRDefault="0091164B" w:rsidP="0091164B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 и датата на подаването му</w:t>
      </w:r>
      <w:r w:rsidRPr="00DD185B">
        <w:rPr>
          <w:i/>
        </w:rPr>
        <w:t>;</w:t>
      </w:r>
    </w:p>
    <w:p w:rsidR="0091164B" w:rsidRPr="00DD185B" w:rsidRDefault="0091164B" w:rsidP="0091164B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lastRenderedPageBreak/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>ата местна коалиция според решението на ОИК и партиите/</w:t>
      </w:r>
      <w:r w:rsidRPr="00DD185B">
        <w:rPr>
          <w:i/>
        </w:rPr>
        <w:t>коалиции</w:t>
      </w:r>
      <w:r>
        <w:rPr>
          <w:i/>
        </w:rPr>
        <w:t>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91164B" w:rsidRDefault="0091164B" w:rsidP="0091164B">
      <w:pPr>
        <w:ind w:firstLine="851"/>
        <w:jc w:val="both"/>
        <w:rPr>
          <w:i/>
        </w:rPr>
      </w:pPr>
      <w:r>
        <w:rPr>
          <w:i/>
        </w:rPr>
        <w:t xml:space="preserve">Колона 3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местната коалиция </w:t>
      </w:r>
      <w:r w:rsidRPr="00DD185B">
        <w:rPr>
          <w:i/>
        </w:rPr>
        <w:t>и</w:t>
      </w:r>
      <w:r>
        <w:rPr>
          <w:i/>
        </w:rPr>
        <w:t xml:space="preserve"> всички решения за последващи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91164B" w:rsidRPr="00DD185B" w:rsidRDefault="0091164B" w:rsidP="0091164B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4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91164B" w:rsidRPr="00DD185B" w:rsidRDefault="0091164B" w:rsidP="0091164B">
      <w:pPr>
        <w:ind w:firstLine="851"/>
        <w:jc w:val="both"/>
        <w:rPr>
          <w:i/>
        </w:rPr>
      </w:pPr>
    </w:p>
    <w:p w:rsidR="0091164B" w:rsidRPr="00DD185B" w:rsidRDefault="0091164B" w:rsidP="0091164B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E6222C" w:rsidRDefault="00E6222C"/>
    <w:sectPr w:rsidR="00E6222C" w:rsidSect="00911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164B"/>
    <w:rsid w:val="0091164B"/>
    <w:rsid w:val="00E6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11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2015-09-21T11:48:00Z</dcterms:created>
  <dcterms:modified xsi:type="dcterms:W3CDTF">2015-09-21T11:53:00Z</dcterms:modified>
</cp:coreProperties>
</file>