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110134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1013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562E3C">
        <w:rPr>
          <w:rFonts w:ascii="Arial" w:eastAsia="Times New Roman" w:hAnsi="Arial" w:cs="Arial"/>
          <w:b/>
          <w:sz w:val="28"/>
          <w:szCs w:val="28"/>
          <w:lang w:eastAsia="bg-BG"/>
        </w:rPr>
        <w:t>49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CD3F9C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общински съветници на община Божурище на партия </w:t>
      </w:r>
      <w:r w:rsidR="00CD3F9C">
        <w:rPr>
          <w:rFonts w:ascii="Arial" w:hAnsi="Arial" w:cs="Arial"/>
          <w:b w:val="0"/>
          <w:sz w:val="28"/>
          <w:szCs w:val="28"/>
          <w:lang w:eastAsia="bg-BG"/>
        </w:rPr>
        <w:t>БЪЛГАРСКА СОЦИАЛИСТИЧЕСКА ПАРТИЯ</w:t>
      </w:r>
    </w:p>
    <w:p w:rsidR="00064C29" w:rsidRPr="00623D61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партия </w:t>
      </w:r>
      <w:r w:rsidR="00CD3F9C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7F3BB5" w:rsidRDefault="007F3BB5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7659" w:rsidRPr="00BC5247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  <w:lang w:val="en-US"/>
        </w:rPr>
      </w:pPr>
      <w:r w:rsidRPr="00A40FE8">
        <w:rPr>
          <w:rFonts w:ascii="Arial" w:hAnsi="Arial" w:cs="Arial"/>
          <w:b w:val="0"/>
          <w:sz w:val="28"/>
          <w:szCs w:val="28"/>
        </w:rPr>
        <w:t xml:space="preserve">Весела Владимирова Иванова –Петрова,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P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A40FE8">
        <w:rPr>
          <w:rFonts w:ascii="Arial" w:hAnsi="Arial" w:cs="Arial"/>
          <w:b w:val="0"/>
          <w:sz w:val="28"/>
          <w:szCs w:val="28"/>
        </w:rPr>
        <w:t xml:space="preserve">Иванела Денчева Сиракова,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C5247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  <w:lang w:val="en-US"/>
        </w:rPr>
      </w:pPr>
      <w:r w:rsidRPr="00A40FE8">
        <w:rPr>
          <w:rFonts w:ascii="Arial" w:hAnsi="Arial" w:cs="Arial"/>
          <w:b w:val="0"/>
          <w:sz w:val="28"/>
          <w:szCs w:val="28"/>
        </w:rPr>
        <w:t xml:space="preserve">Мая Карамфилова Спасова,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P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A40FE8">
        <w:rPr>
          <w:rFonts w:ascii="Arial" w:hAnsi="Arial" w:cs="Arial"/>
          <w:b w:val="0"/>
          <w:sz w:val="28"/>
          <w:szCs w:val="28"/>
        </w:rPr>
        <w:t xml:space="preserve">Лазарина Василева Бонева,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A40FE8">
        <w:rPr>
          <w:rFonts w:ascii="Arial" w:hAnsi="Arial" w:cs="Arial"/>
          <w:b w:val="0"/>
          <w:sz w:val="28"/>
          <w:szCs w:val="28"/>
        </w:rPr>
        <w:t xml:space="preserve">Станислава Чавдарова Потоцка,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Стефан Атанасов Аспарухов,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Владимир Божков Илиев,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Default="00A40FE8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Димитър Петров Димитров,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A40FE8" w:rsidRDefault="00804F0D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Илия Григоров Илиев, ЕГН </w:t>
      </w:r>
      <w:r w:rsidR="00BC524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64C29" w:rsidRPr="00064C29" w:rsidRDefault="00064C29" w:rsidP="00804F0D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</w:t>
      </w:r>
    </w:p>
    <w:p w:rsidR="00064C29" w:rsidRPr="0030267A" w:rsidRDefault="00064C29" w:rsidP="00064C29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067659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4C29"/>
    <w:rsid w:val="00064C29"/>
    <w:rsid w:val="00067659"/>
    <w:rsid w:val="00067CAC"/>
    <w:rsid w:val="00110134"/>
    <w:rsid w:val="001B115C"/>
    <w:rsid w:val="0029255F"/>
    <w:rsid w:val="00562E3C"/>
    <w:rsid w:val="007624CB"/>
    <w:rsid w:val="007F3BB5"/>
    <w:rsid w:val="00804F0D"/>
    <w:rsid w:val="00887B9C"/>
    <w:rsid w:val="00A40FE8"/>
    <w:rsid w:val="00B85030"/>
    <w:rsid w:val="00BC228D"/>
    <w:rsid w:val="00BC5247"/>
    <w:rsid w:val="00C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2015-09-19T11:05:00Z</cp:lastPrinted>
  <dcterms:created xsi:type="dcterms:W3CDTF">2015-09-19T11:01:00Z</dcterms:created>
  <dcterms:modified xsi:type="dcterms:W3CDTF">2015-09-22T13:20:00Z</dcterms:modified>
</cp:coreProperties>
</file>