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4839E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839E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A17505" w:rsidRDefault="000630AA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071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F93464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/</w:t>
      </w:r>
      <w:r w:rsidR="00B93AF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НР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765775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>5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.09.2015</w:t>
      </w:r>
    </w:p>
    <w:p w:rsidR="00A92208" w:rsidRPr="00A17505" w:rsidRDefault="002E4D4A" w:rsidP="000630AA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  <w:r w:rsidRPr="00A17505">
        <w:rPr>
          <w:rFonts w:ascii="Arial" w:hAnsi="Arial" w:cs="Arial"/>
          <w:szCs w:val="24"/>
          <w:lang w:eastAsia="bg-BG"/>
        </w:rPr>
        <w:t xml:space="preserve">ОТНОСНО: </w:t>
      </w:r>
      <w:r w:rsidR="000630AA" w:rsidRPr="000630AA">
        <w:rPr>
          <w:rFonts w:ascii="Arial" w:hAnsi="Arial" w:cs="Arial"/>
          <w:b w:val="0"/>
          <w:szCs w:val="24"/>
        </w:rPr>
        <w:t>Утвърждаване списъка</w:t>
      </w:r>
      <w:r w:rsidR="000630AA">
        <w:rPr>
          <w:rFonts w:ascii="Arial" w:hAnsi="Arial" w:cs="Arial"/>
          <w:b w:val="0"/>
          <w:szCs w:val="24"/>
        </w:rPr>
        <w:t xml:space="preserve"> на резервните членове, предложен от всяка от участвалите в консултациите парти и и коалиции </w:t>
      </w:r>
      <w:r w:rsidR="009A15E3" w:rsidRPr="00A17505">
        <w:rPr>
          <w:rFonts w:ascii="Arial" w:hAnsi="Arial" w:cs="Arial"/>
          <w:b w:val="0"/>
          <w:szCs w:val="24"/>
        </w:rPr>
        <w:t>за изборите за общински съветници и за кметове, както и за национален референдум на 25.10.2015 г.</w:t>
      </w:r>
    </w:p>
    <w:p w:rsidR="005849C9" w:rsidRPr="00A17505" w:rsidRDefault="005849C9" w:rsidP="00ED5E33">
      <w:pPr>
        <w:pStyle w:val="BodyTextIndent"/>
        <w:rPr>
          <w:rFonts w:ascii="Arial" w:hAnsi="Arial" w:cs="Arial"/>
          <w:b w:val="0"/>
          <w:szCs w:val="24"/>
          <w:lang w:eastAsia="bg-BG"/>
        </w:rPr>
      </w:pPr>
    </w:p>
    <w:p w:rsidR="009A15E3" w:rsidRPr="00A17505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A17505">
        <w:rPr>
          <w:rFonts w:ascii="Arial" w:hAnsi="Arial" w:cs="Arial"/>
          <w:b w:val="0"/>
          <w:szCs w:val="24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A17505">
        <w:rPr>
          <w:rFonts w:ascii="Arial" w:hAnsi="Arial" w:cs="Arial"/>
          <w:b w:val="0"/>
          <w:szCs w:val="24"/>
        </w:rPr>
        <w:t>, ОИК</w:t>
      </w:r>
    </w:p>
    <w:p w:rsidR="005849C9" w:rsidRPr="00A17505" w:rsidRDefault="00DB3C57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  <w:r w:rsidRPr="00A17505">
        <w:rPr>
          <w:rFonts w:ascii="Arial" w:hAnsi="Arial" w:cs="Arial"/>
          <w:bCs/>
          <w:szCs w:val="24"/>
          <w:lang w:eastAsia="bg-BG"/>
        </w:rPr>
        <w:t>РЕШИ</w:t>
      </w:r>
      <w:r w:rsidR="002E4D4A" w:rsidRPr="00A17505">
        <w:rPr>
          <w:rFonts w:ascii="Arial" w:hAnsi="Arial" w:cs="Arial"/>
          <w:bCs/>
          <w:szCs w:val="24"/>
          <w:lang w:eastAsia="bg-BG"/>
        </w:rPr>
        <w:t>:</w:t>
      </w:r>
    </w:p>
    <w:p w:rsidR="00A17505" w:rsidRPr="00A17505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6F0077" w:rsidRDefault="000630AA" w:rsidP="006F0077">
      <w:pPr>
        <w:pStyle w:val="BodyTextIndent"/>
        <w:spacing w:line="276" w:lineRule="auto"/>
        <w:ind w:left="720" w:firstLine="0"/>
        <w:rPr>
          <w:rFonts w:ascii="Arial" w:hAnsi="Arial" w:cs="Arial"/>
          <w:b w:val="0"/>
          <w:szCs w:val="24"/>
        </w:rPr>
      </w:pPr>
      <w:r w:rsidRPr="000F7103">
        <w:rPr>
          <w:rFonts w:ascii="Arial" w:hAnsi="Arial" w:cs="Arial"/>
          <w:szCs w:val="24"/>
        </w:rPr>
        <w:t>Утвърждава</w:t>
      </w:r>
      <w:r>
        <w:rPr>
          <w:rFonts w:ascii="Arial" w:hAnsi="Arial" w:cs="Arial"/>
          <w:b w:val="0"/>
          <w:szCs w:val="24"/>
        </w:rPr>
        <w:t xml:space="preserve"> списъка на резервните членове, предложен от всяка от участвалите в консултациите парти и и коалиции, както следва:</w:t>
      </w:r>
    </w:p>
    <w:p w:rsidR="00C508D4" w:rsidRDefault="00C508D4" w:rsidP="006F0077">
      <w:pPr>
        <w:pStyle w:val="BodyTextIndent"/>
        <w:spacing w:line="276" w:lineRule="auto"/>
        <w:ind w:left="720" w:firstLine="0"/>
        <w:rPr>
          <w:rFonts w:ascii="Arial" w:hAnsi="Arial" w:cs="Arial"/>
          <w:b w:val="0"/>
          <w:szCs w:val="24"/>
        </w:rPr>
      </w:pPr>
    </w:p>
    <w:p w:rsidR="000630AA" w:rsidRDefault="000630AA" w:rsidP="006F0077">
      <w:pPr>
        <w:pStyle w:val="BodyTextIndent"/>
        <w:spacing w:line="276" w:lineRule="auto"/>
        <w:ind w:left="720" w:firstLine="0"/>
        <w:rPr>
          <w:rFonts w:ascii="Arial" w:hAnsi="Arial" w:cs="Arial"/>
          <w:b w:val="0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5812"/>
        <w:gridCol w:w="1984"/>
      </w:tblGrid>
      <w:tr w:rsidR="000630AA" w:rsidRPr="00751DEA" w:rsidTr="0047779A">
        <w:tc>
          <w:tcPr>
            <w:tcW w:w="10141" w:type="dxa"/>
            <w:gridSpan w:val="3"/>
          </w:tcPr>
          <w:p w:rsidR="000630AA" w:rsidRPr="00751DEA" w:rsidRDefault="000630AA" w:rsidP="0047779A">
            <w:pPr>
              <w:jc w:val="center"/>
              <w:rPr>
                <w:b/>
                <w:sz w:val="28"/>
                <w:szCs w:val="28"/>
              </w:rPr>
            </w:pPr>
            <w:r w:rsidRPr="00751DEA">
              <w:rPr>
                <w:b/>
                <w:sz w:val="28"/>
                <w:szCs w:val="28"/>
              </w:rPr>
              <w:t>РЕЗЕРВИ</w:t>
            </w:r>
          </w:p>
        </w:tc>
      </w:tr>
      <w:tr w:rsidR="006654D8" w:rsidRPr="00751DEA" w:rsidTr="0047779A">
        <w:tc>
          <w:tcPr>
            <w:tcW w:w="2345" w:type="dxa"/>
            <w:vAlign w:val="center"/>
          </w:tcPr>
          <w:p w:rsidR="006654D8" w:rsidRDefault="006654D8" w:rsidP="0047779A">
            <w:pPr>
              <w:jc w:val="center"/>
            </w:pPr>
          </w:p>
        </w:tc>
        <w:tc>
          <w:tcPr>
            <w:tcW w:w="5812" w:type="dxa"/>
          </w:tcPr>
          <w:p w:rsidR="006654D8" w:rsidRPr="006654D8" w:rsidRDefault="006654D8" w:rsidP="0047779A">
            <w:pPr>
              <w:rPr>
                <w:b/>
                <w:sz w:val="28"/>
                <w:szCs w:val="28"/>
              </w:rPr>
            </w:pPr>
            <w:r w:rsidRPr="006654D8">
              <w:rPr>
                <w:b/>
                <w:sz w:val="28"/>
                <w:szCs w:val="28"/>
              </w:rPr>
              <w:t>Три имена</w:t>
            </w:r>
          </w:p>
        </w:tc>
        <w:tc>
          <w:tcPr>
            <w:tcW w:w="1984" w:type="dxa"/>
          </w:tcPr>
          <w:p w:rsidR="006654D8" w:rsidRPr="006654D8" w:rsidRDefault="006654D8" w:rsidP="0047779A">
            <w:pPr>
              <w:rPr>
                <w:b/>
                <w:sz w:val="28"/>
                <w:szCs w:val="28"/>
              </w:rPr>
            </w:pPr>
            <w:r w:rsidRPr="006654D8">
              <w:rPr>
                <w:b/>
                <w:sz w:val="28"/>
                <w:szCs w:val="28"/>
              </w:rPr>
              <w:t>ЕГН</w:t>
            </w:r>
          </w:p>
        </w:tc>
      </w:tr>
      <w:tr w:rsidR="000630AA" w:rsidRPr="00751DEA" w:rsidTr="0047779A">
        <w:tc>
          <w:tcPr>
            <w:tcW w:w="2345" w:type="dxa"/>
            <w:vMerge w:val="restart"/>
            <w:vAlign w:val="center"/>
          </w:tcPr>
          <w:p w:rsidR="000630AA" w:rsidRDefault="000630AA" w:rsidP="0047779A">
            <w:pPr>
              <w:jc w:val="center"/>
            </w:pPr>
            <w:r>
              <w:t>ГЕРБ</w:t>
            </w:r>
          </w:p>
        </w:tc>
        <w:tc>
          <w:tcPr>
            <w:tcW w:w="5812" w:type="dxa"/>
          </w:tcPr>
          <w:p w:rsidR="000630AA" w:rsidRPr="002B6DC3" w:rsidRDefault="000630AA" w:rsidP="0047779A">
            <w:r>
              <w:t xml:space="preserve">Силвия Батица </w:t>
            </w:r>
            <w:r w:rsidRPr="002B6DC3">
              <w:t>Стоянович</w:t>
            </w:r>
          </w:p>
        </w:tc>
        <w:tc>
          <w:tcPr>
            <w:tcW w:w="1984" w:type="dxa"/>
          </w:tcPr>
          <w:p w:rsidR="000630AA" w:rsidRPr="002B6DC3" w:rsidRDefault="000630AA" w:rsidP="0047779A"/>
        </w:tc>
      </w:tr>
      <w:tr w:rsidR="000630AA" w:rsidRPr="00751DEA" w:rsidTr="0047779A">
        <w:tc>
          <w:tcPr>
            <w:tcW w:w="2345" w:type="dxa"/>
            <w:vMerge/>
            <w:vAlign w:val="center"/>
          </w:tcPr>
          <w:p w:rsidR="000630AA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Pr="002B6DC3" w:rsidRDefault="000630AA" w:rsidP="0047779A">
            <w:r w:rsidRPr="002B6DC3">
              <w:t>Десислава Иванова Велкова</w:t>
            </w:r>
          </w:p>
        </w:tc>
        <w:tc>
          <w:tcPr>
            <w:tcW w:w="1984" w:type="dxa"/>
          </w:tcPr>
          <w:p w:rsidR="000630AA" w:rsidRPr="002B6DC3" w:rsidRDefault="000630AA" w:rsidP="0047779A"/>
        </w:tc>
      </w:tr>
      <w:tr w:rsidR="000630AA" w:rsidRPr="00751DEA" w:rsidTr="0047779A">
        <w:tc>
          <w:tcPr>
            <w:tcW w:w="2345" w:type="dxa"/>
            <w:vMerge/>
            <w:vAlign w:val="center"/>
          </w:tcPr>
          <w:p w:rsidR="000630AA" w:rsidRPr="00C36F88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Pr="002B6DC3" w:rsidRDefault="000630AA" w:rsidP="0047779A">
            <w:r w:rsidRPr="002B6DC3">
              <w:t xml:space="preserve">Летка Лозанова Джолева </w:t>
            </w:r>
          </w:p>
        </w:tc>
        <w:tc>
          <w:tcPr>
            <w:tcW w:w="1984" w:type="dxa"/>
          </w:tcPr>
          <w:p w:rsidR="000630AA" w:rsidRPr="002B6DC3" w:rsidRDefault="000630AA" w:rsidP="0047779A"/>
        </w:tc>
      </w:tr>
      <w:tr w:rsidR="000630AA" w:rsidRPr="00751DEA" w:rsidTr="0047779A">
        <w:tc>
          <w:tcPr>
            <w:tcW w:w="2345" w:type="dxa"/>
            <w:vMerge/>
          </w:tcPr>
          <w:p w:rsidR="000630AA" w:rsidRPr="00C36F88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Pr="002B6DC3" w:rsidRDefault="000630AA" w:rsidP="0047779A">
            <w:r w:rsidRPr="002B6DC3">
              <w:t>Ели Атанасова Атанасова</w:t>
            </w:r>
          </w:p>
        </w:tc>
        <w:tc>
          <w:tcPr>
            <w:tcW w:w="1984" w:type="dxa"/>
          </w:tcPr>
          <w:p w:rsidR="000630AA" w:rsidRPr="002B6DC3" w:rsidRDefault="000630AA" w:rsidP="0047779A"/>
        </w:tc>
      </w:tr>
      <w:tr w:rsidR="000630AA" w:rsidRPr="00751DEA" w:rsidTr="0047779A">
        <w:tc>
          <w:tcPr>
            <w:tcW w:w="2345" w:type="dxa"/>
            <w:vMerge/>
          </w:tcPr>
          <w:p w:rsidR="000630AA" w:rsidRPr="00C36F88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Pr="002B6DC3" w:rsidRDefault="000630AA" w:rsidP="0047779A">
            <w:r w:rsidRPr="002B6DC3">
              <w:t>Стефан Йорданов Стефанов</w:t>
            </w:r>
          </w:p>
        </w:tc>
        <w:tc>
          <w:tcPr>
            <w:tcW w:w="1984" w:type="dxa"/>
          </w:tcPr>
          <w:p w:rsidR="000630AA" w:rsidRPr="002B6DC3" w:rsidRDefault="000630AA" w:rsidP="0047779A"/>
        </w:tc>
      </w:tr>
      <w:tr w:rsidR="000630AA" w:rsidRPr="00751DEA" w:rsidTr="0047779A">
        <w:tc>
          <w:tcPr>
            <w:tcW w:w="2345" w:type="dxa"/>
            <w:vMerge w:val="restart"/>
          </w:tcPr>
          <w:p w:rsidR="000630AA" w:rsidRPr="000A2123" w:rsidRDefault="000630AA" w:rsidP="0047779A">
            <w:pPr>
              <w:jc w:val="center"/>
            </w:pPr>
            <w:r>
              <w:t>РБ</w:t>
            </w:r>
          </w:p>
        </w:tc>
        <w:tc>
          <w:tcPr>
            <w:tcW w:w="5812" w:type="dxa"/>
          </w:tcPr>
          <w:p w:rsidR="000630AA" w:rsidRDefault="000630AA" w:rsidP="0047779A">
            <w:r>
              <w:t>Лилия Крумова Владиславова</w:t>
            </w:r>
          </w:p>
        </w:tc>
        <w:tc>
          <w:tcPr>
            <w:tcW w:w="1984" w:type="dxa"/>
          </w:tcPr>
          <w:p w:rsidR="000630AA" w:rsidRDefault="000630AA" w:rsidP="0047779A"/>
        </w:tc>
      </w:tr>
      <w:tr w:rsidR="000630AA" w:rsidRPr="00751DEA" w:rsidTr="0047779A">
        <w:tc>
          <w:tcPr>
            <w:tcW w:w="2345" w:type="dxa"/>
            <w:vMerge/>
          </w:tcPr>
          <w:p w:rsidR="000630AA" w:rsidRPr="000A2123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Pr="000A2123" w:rsidRDefault="000630AA" w:rsidP="0047779A">
            <w:r>
              <w:t>Стефан Симеонов Георгиев</w:t>
            </w:r>
          </w:p>
        </w:tc>
        <w:tc>
          <w:tcPr>
            <w:tcW w:w="1984" w:type="dxa"/>
          </w:tcPr>
          <w:p w:rsidR="000630AA" w:rsidRPr="000A2123" w:rsidRDefault="000630AA" w:rsidP="0047779A"/>
        </w:tc>
      </w:tr>
      <w:tr w:rsidR="000630AA" w:rsidRPr="00751DEA" w:rsidTr="0047779A">
        <w:tc>
          <w:tcPr>
            <w:tcW w:w="2345" w:type="dxa"/>
            <w:vAlign w:val="center"/>
          </w:tcPr>
          <w:p w:rsidR="000630AA" w:rsidRDefault="000630AA" w:rsidP="0047779A">
            <w:pPr>
              <w:jc w:val="center"/>
            </w:pPr>
            <w:r>
              <w:t>ББЦ</w:t>
            </w:r>
          </w:p>
        </w:tc>
        <w:tc>
          <w:tcPr>
            <w:tcW w:w="5812" w:type="dxa"/>
          </w:tcPr>
          <w:p w:rsidR="000630AA" w:rsidRPr="00751DEA" w:rsidRDefault="000630AA" w:rsidP="0047779A">
            <w:pPr>
              <w:rPr>
                <w:color w:val="000000"/>
              </w:rPr>
            </w:pPr>
            <w:r>
              <w:rPr>
                <w:color w:val="000000"/>
              </w:rPr>
              <w:t>Мартин Красимирова Дамянов</w:t>
            </w:r>
          </w:p>
        </w:tc>
        <w:tc>
          <w:tcPr>
            <w:tcW w:w="1984" w:type="dxa"/>
          </w:tcPr>
          <w:p w:rsidR="000630AA" w:rsidRPr="00751DEA" w:rsidRDefault="000630AA" w:rsidP="0047779A">
            <w:pPr>
              <w:rPr>
                <w:color w:val="000000"/>
              </w:rPr>
            </w:pPr>
          </w:p>
        </w:tc>
      </w:tr>
      <w:tr w:rsidR="000630AA" w:rsidRPr="00751DEA" w:rsidTr="0047779A">
        <w:tc>
          <w:tcPr>
            <w:tcW w:w="2345" w:type="dxa"/>
            <w:vMerge w:val="restart"/>
            <w:vAlign w:val="center"/>
          </w:tcPr>
          <w:p w:rsidR="000630AA" w:rsidRDefault="000630AA" w:rsidP="0047779A">
            <w:pPr>
              <w:jc w:val="center"/>
            </w:pPr>
            <w:r>
              <w:t>ПФ</w:t>
            </w:r>
          </w:p>
        </w:tc>
        <w:tc>
          <w:tcPr>
            <w:tcW w:w="5812" w:type="dxa"/>
          </w:tcPr>
          <w:p w:rsidR="000630AA" w:rsidRPr="00751DEA" w:rsidRDefault="000630AA" w:rsidP="0047779A">
            <w:pPr>
              <w:rPr>
                <w:color w:val="000000"/>
              </w:rPr>
            </w:pPr>
            <w:r>
              <w:rPr>
                <w:color w:val="000000"/>
              </w:rPr>
              <w:t>Ралица Бончова Найденова</w:t>
            </w:r>
          </w:p>
        </w:tc>
        <w:tc>
          <w:tcPr>
            <w:tcW w:w="1984" w:type="dxa"/>
          </w:tcPr>
          <w:p w:rsidR="000630AA" w:rsidRPr="00751DEA" w:rsidRDefault="000630AA" w:rsidP="0047779A">
            <w:pPr>
              <w:rPr>
                <w:color w:val="000000"/>
              </w:rPr>
            </w:pPr>
          </w:p>
        </w:tc>
      </w:tr>
      <w:tr w:rsidR="000630AA" w:rsidRPr="00751DEA" w:rsidTr="0047779A">
        <w:tc>
          <w:tcPr>
            <w:tcW w:w="2345" w:type="dxa"/>
            <w:vMerge/>
            <w:vAlign w:val="center"/>
          </w:tcPr>
          <w:p w:rsidR="000630AA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Default="000630AA" w:rsidP="0047779A">
            <w:pPr>
              <w:rPr>
                <w:color w:val="000000"/>
              </w:rPr>
            </w:pPr>
            <w:r>
              <w:rPr>
                <w:color w:val="000000"/>
              </w:rPr>
              <w:t>Мария Стоянова Младенова</w:t>
            </w:r>
          </w:p>
        </w:tc>
        <w:tc>
          <w:tcPr>
            <w:tcW w:w="1984" w:type="dxa"/>
          </w:tcPr>
          <w:p w:rsidR="000630AA" w:rsidRDefault="000630AA" w:rsidP="0047779A">
            <w:pPr>
              <w:rPr>
                <w:color w:val="000000"/>
              </w:rPr>
            </w:pPr>
          </w:p>
        </w:tc>
      </w:tr>
      <w:tr w:rsidR="000630AA" w:rsidRPr="00751DEA" w:rsidTr="0047779A">
        <w:tc>
          <w:tcPr>
            <w:tcW w:w="2345" w:type="dxa"/>
            <w:vMerge w:val="restart"/>
            <w:vAlign w:val="center"/>
          </w:tcPr>
          <w:p w:rsidR="000630AA" w:rsidRDefault="000630AA" w:rsidP="0047779A">
            <w:pPr>
              <w:jc w:val="center"/>
            </w:pPr>
            <w:r>
              <w:lastRenderedPageBreak/>
              <w:t>АБВ</w:t>
            </w:r>
          </w:p>
        </w:tc>
        <w:tc>
          <w:tcPr>
            <w:tcW w:w="5812" w:type="dxa"/>
          </w:tcPr>
          <w:p w:rsidR="000630AA" w:rsidRDefault="000630AA" w:rsidP="0047779A">
            <w:pPr>
              <w:rPr>
                <w:color w:val="000000"/>
              </w:rPr>
            </w:pPr>
            <w:r>
              <w:rPr>
                <w:color w:val="000000"/>
              </w:rPr>
              <w:t>Валентина Тодорова Симеонова</w:t>
            </w:r>
          </w:p>
        </w:tc>
        <w:tc>
          <w:tcPr>
            <w:tcW w:w="1984" w:type="dxa"/>
          </w:tcPr>
          <w:p w:rsidR="000630AA" w:rsidRDefault="000630AA" w:rsidP="0047779A">
            <w:pPr>
              <w:rPr>
                <w:color w:val="000000"/>
              </w:rPr>
            </w:pPr>
          </w:p>
        </w:tc>
      </w:tr>
      <w:tr w:rsidR="000630AA" w:rsidRPr="00751DEA" w:rsidTr="0047779A">
        <w:tc>
          <w:tcPr>
            <w:tcW w:w="2345" w:type="dxa"/>
            <w:vMerge/>
            <w:vAlign w:val="center"/>
          </w:tcPr>
          <w:p w:rsidR="000630AA" w:rsidRDefault="000630AA" w:rsidP="0047779A">
            <w:pPr>
              <w:jc w:val="center"/>
            </w:pPr>
          </w:p>
        </w:tc>
        <w:tc>
          <w:tcPr>
            <w:tcW w:w="5812" w:type="dxa"/>
          </w:tcPr>
          <w:p w:rsidR="000630AA" w:rsidRDefault="000630AA" w:rsidP="0047779A">
            <w:pPr>
              <w:rPr>
                <w:color w:val="000000"/>
              </w:rPr>
            </w:pPr>
            <w:r>
              <w:rPr>
                <w:color w:val="000000"/>
              </w:rPr>
              <w:t>Гани Стоянов Ганев</w:t>
            </w:r>
          </w:p>
        </w:tc>
        <w:tc>
          <w:tcPr>
            <w:tcW w:w="1984" w:type="dxa"/>
          </w:tcPr>
          <w:p w:rsidR="000630AA" w:rsidRDefault="000630AA" w:rsidP="0047779A">
            <w:pPr>
              <w:rPr>
                <w:color w:val="000000"/>
              </w:rPr>
            </w:pPr>
          </w:p>
        </w:tc>
      </w:tr>
    </w:tbl>
    <w:p w:rsidR="004412BC" w:rsidRDefault="004412B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C508D4" w:rsidRPr="00A17505" w:rsidRDefault="00C508D4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A15E3" w:rsidRPr="00A17505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ИЗПЪЛНЯВАЩ  ДЛЪЖНОСТТА СЕКРЕТАР НА ЗАСЕДАНИЕТО: </w:t>
      </w:r>
    </w:p>
    <w:p w:rsidR="00A17505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Мария Вълканова</w:t>
      </w:r>
    </w:p>
    <w:p w:rsidR="00B4467D" w:rsidRPr="00A17505" w:rsidRDefault="002E4D4A" w:rsidP="002E4D4A">
      <w:pPr>
        <w:shd w:val="clear" w:color="auto" w:fill="FEFEFE"/>
        <w:spacing w:after="240" w:line="337" w:lineRule="atLeast"/>
        <w:rPr>
          <w:sz w:val="24"/>
          <w:szCs w:val="24"/>
          <w:lang w:val="en-US"/>
        </w:rPr>
      </w:pP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65775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25</w:t>
      </w:r>
      <w:r w:rsidR="00D45F60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.09.2015 в 18</w:t>
      </w:r>
      <w:r w:rsidR="006F4113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:0</w:t>
      </w: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A17505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A57A7"/>
    <w:rsid w:val="001C7B5D"/>
    <w:rsid w:val="001F1B8C"/>
    <w:rsid w:val="002057F4"/>
    <w:rsid w:val="002146B7"/>
    <w:rsid w:val="00233F16"/>
    <w:rsid w:val="002770AB"/>
    <w:rsid w:val="002E4D4A"/>
    <w:rsid w:val="003C0EED"/>
    <w:rsid w:val="003D5B8F"/>
    <w:rsid w:val="00420900"/>
    <w:rsid w:val="004412BC"/>
    <w:rsid w:val="004839ED"/>
    <w:rsid w:val="00485576"/>
    <w:rsid w:val="00487893"/>
    <w:rsid w:val="004B4358"/>
    <w:rsid w:val="004D4667"/>
    <w:rsid w:val="004E2C03"/>
    <w:rsid w:val="00500068"/>
    <w:rsid w:val="00554A9B"/>
    <w:rsid w:val="005849C9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65865"/>
    <w:rsid w:val="008C2214"/>
    <w:rsid w:val="008E3AF9"/>
    <w:rsid w:val="008F136A"/>
    <w:rsid w:val="00956CDC"/>
    <w:rsid w:val="009A15E3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508D4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D5E33"/>
    <w:rsid w:val="00EE1FD1"/>
    <w:rsid w:val="00F121DD"/>
    <w:rsid w:val="00F2767A"/>
    <w:rsid w:val="00F4050D"/>
    <w:rsid w:val="00F41F16"/>
    <w:rsid w:val="00F51C2B"/>
    <w:rsid w:val="00F55E4F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2015-09-25T16:00:00Z</cp:lastPrinted>
  <dcterms:created xsi:type="dcterms:W3CDTF">2015-09-23T15:02:00Z</dcterms:created>
  <dcterms:modified xsi:type="dcterms:W3CDTF">2015-09-25T16:07:00Z</dcterms:modified>
</cp:coreProperties>
</file>