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A92208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2208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A92208" w:rsidRDefault="00D36EE7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D36EE7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A17505" w:rsidRDefault="00375B1D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072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1F1CD0">
        <w:rPr>
          <w:rFonts w:ascii="Arial" w:eastAsia="Times New Roman" w:hAnsi="Arial" w:cs="Arial"/>
          <w:b/>
          <w:sz w:val="24"/>
          <w:szCs w:val="24"/>
          <w:lang w:eastAsia="bg-BG"/>
        </w:rPr>
        <w:t>01.10</w:t>
      </w:r>
      <w:r w:rsidR="002E4D4A"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A92208" w:rsidRPr="00A17505" w:rsidRDefault="002E4D4A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  <w:r w:rsidRPr="00A17505">
        <w:rPr>
          <w:rFonts w:ascii="Arial" w:hAnsi="Arial" w:cs="Arial"/>
          <w:szCs w:val="24"/>
          <w:lang w:eastAsia="bg-BG"/>
        </w:rPr>
        <w:t xml:space="preserve">ОТНОСНО: </w:t>
      </w:r>
      <w:r w:rsidR="00375B1D">
        <w:rPr>
          <w:rFonts w:ascii="Arial" w:hAnsi="Arial" w:cs="Arial"/>
          <w:b w:val="0"/>
          <w:szCs w:val="24"/>
        </w:rPr>
        <w:t xml:space="preserve">ОДОБРЯВАНЕ на графичен файл с образец на бюлетината </w:t>
      </w:r>
      <w:r w:rsidR="00375B1D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за </w:t>
      </w:r>
      <w:r w:rsidR="00375B1D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общински съветници в </w:t>
      </w:r>
      <w:r w:rsidR="00375B1D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>предстоящите избори за общински съветници и кметове на 25.10.2015 год. в Община Божурище</w:t>
      </w:r>
      <w:r w:rsidR="00375B1D">
        <w:rPr>
          <w:rFonts w:ascii="Helvetica" w:hAnsi="Helvetica" w:cs="Helvetica"/>
          <w:b w:val="0"/>
          <w:color w:val="000000"/>
          <w:szCs w:val="24"/>
          <w:lang w:eastAsia="bg-BG"/>
        </w:rPr>
        <w:t>.</w:t>
      </w:r>
    </w:p>
    <w:p w:rsidR="005849C9" w:rsidRPr="00375B1D" w:rsidRDefault="005849C9" w:rsidP="00375B1D">
      <w:pPr>
        <w:pStyle w:val="BodyTextIndent"/>
        <w:spacing w:line="276" w:lineRule="auto"/>
        <w:rPr>
          <w:rFonts w:ascii="Arial" w:hAnsi="Arial" w:cs="Arial"/>
          <w:b w:val="0"/>
          <w:szCs w:val="24"/>
          <w:lang w:eastAsia="bg-BG"/>
        </w:rPr>
      </w:pPr>
    </w:p>
    <w:p w:rsidR="005849C9" w:rsidRDefault="00375B1D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  <w:r w:rsidRPr="00375B1D">
        <w:rPr>
          <w:rFonts w:ascii="Arial" w:hAnsi="Arial" w:cs="Arial"/>
          <w:b w:val="0"/>
          <w:szCs w:val="24"/>
        </w:rPr>
        <w:t xml:space="preserve">На основание чл. 87, ал. 1, т. 9 във връзка с чл. 420, ал. 1, т. 1 от Изборния кодекс </w:t>
      </w:r>
      <w:r w:rsidRPr="00375B1D">
        <w:rPr>
          <w:rFonts w:ascii="Arial" w:hAnsi="Arial" w:cs="Arial"/>
          <w:b w:val="0"/>
          <w:color w:val="000000"/>
          <w:szCs w:val="24"/>
          <w:lang w:eastAsia="bg-BG"/>
        </w:rPr>
        <w:t>и с Решение № 2363-МИ/26.09.2015 год. и Решение № 2260-МИ/18.09.2015 год. на ЦИК, Решение № 059-МИ/22.09.2015, Решение № 056-МИ/22.09.2015, Решение № 055-МИ/22.09.2015, Решение № 052-МИ/22.09.2015, Решение № 049/22.09.2015, Решение 044-МИ/19.09.2015 и Решение 041-МИ/19.09.2015 на ОИК по т.</w:t>
      </w:r>
      <w:r w:rsidRPr="00375B1D">
        <w:rPr>
          <w:rFonts w:ascii="Arial" w:hAnsi="Arial" w:cs="Arial"/>
          <w:b w:val="0"/>
          <w:color w:val="000000"/>
          <w:szCs w:val="24"/>
          <w:lang w:val="en-US" w:eastAsia="bg-BG"/>
        </w:rPr>
        <w:t xml:space="preserve"> </w:t>
      </w:r>
      <w:r w:rsidRPr="00375B1D">
        <w:rPr>
          <w:rFonts w:ascii="Arial" w:hAnsi="Arial" w:cs="Arial"/>
          <w:b w:val="0"/>
          <w:color w:val="000000"/>
          <w:szCs w:val="24"/>
          <w:lang w:eastAsia="bg-BG"/>
        </w:rPr>
        <w:t xml:space="preserve">1 от дневния ред ОИК </w:t>
      </w:r>
      <w:r w:rsidR="00DB3C57" w:rsidRPr="00375B1D">
        <w:rPr>
          <w:rFonts w:ascii="Arial" w:hAnsi="Arial" w:cs="Arial"/>
          <w:b w:val="0"/>
          <w:bCs/>
          <w:szCs w:val="24"/>
          <w:lang w:eastAsia="bg-BG"/>
        </w:rPr>
        <w:t>РЕШИ</w:t>
      </w:r>
      <w:r w:rsidR="002E4D4A" w:rsidRPr="00375B1D">
        <w:rPr>
          <w:rFonts w:ascii="Arial" w:hAnsi="Arial" w:cs="Arial"/>
          <w:b w:val="0"/>
          <w:bCs/>
          <w:szCs w:val="24"/>
          <w:lang w:eastAsia="bg-BG"/>
        </w:rPr>
        <w:t>:</w:t>
      </w:r>
    </w:p>
    <w:p w:rsidR="00375B1D" w:rsidRDefault="00375B1D" w:rsidP="00375B1D">
      <w:pPr>
        <w:pStyle w:val="BodyTextIndent"/>
        <w:spacing w:line="276" w:lineRule="auto"/>
        <w:rPr>
          <w:rFonts w:ascii="Arial" w:hAnsi="Arial" w:cs="Arial"/>
          <w:szCs w:val="24"/>
        </w:rPr>
      </w:pPr>
    </w:p>
    <w:p w:rsidR="00375B1D" w:rsidRDefault="00375B1D" w:rsidP="00375B1D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eastAsia="bg-BG"/>
        </w:rPr>
      </w:pPr>
      <w:r w:rsidRPr="00176F3C">
        <w:rPr>
          <w:rFonts w:ascii="Arial" w:hAnsi="Arial" w:cs="Arial"/>
          <w:szCs w:val="24"/>
        </w:rPr>
        <w:t xml:space="preserve">ОДОБРЯВА </w:t>
      </w:r>
      <w:r>
        <w:rPr>
          <w:rFonts w:ascii="Arial" w:hAnsi="Arial" w:cs="Arial"/>
          <w:b w:val="0"/>
          <w:szCs w:val="24"/>
        </w:rPr>
        <w:t xml:space="preserve">графичен файл с образец на бюлетината </w:t>
      </w:r>
      <w:r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за 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общински съветници в </w:t>
      </w:r>
      <w:r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>предстоящите избори за общински съветници и кметове на 25.10.2015 год. в Община Божурище</w:t>
      </w:r>
      <w:r>
        <w:rPr>
          <w:rFonts w:ascii="Helvetica" w:hAnsi="Helvetica" w:cs="Helvetica"/>
          <w:b w:val="0"/>
          <w:color w:val="000000"/>
          <w:szCs w:val="24"/>
          <w:lang w:eastAsia="bg-BG"/>
        </w:rPr>
        <w:t>.</w:t>
      </w:r>
    </w:p>
    <w:p w:rsidR="00375B1D" w:rsidRDefault="00375B1D" w:rsidP="00375B1D">
      <w:pPr>
        <w:pStyle w:val="NormalWeb"/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375B1D" w:rsidRDefault="00375B1D" w:rsidP="00375B1D">
      <w:pPr>
        <w:pStyle w:val="NormalWeb"/>
        <w:spacing w:line="276" w:lineRule="auto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75B1D" w:rsidRPr="00375B1D" w:rsidRDefault="00E74240" w:rsidP="00E74240">
      <w:pPr>
        <w:pStyle w:val="NormalWeb"/>
        <w:rPr>
          <w:rFonts w:ascii="Arial" w:hAnsi="Arial" w:cs="Arial"/>
          <w:b/>
          <w:bCs/>
        </w:rPr>
      </w:pPr>
      <w:r w:rsidRPr="00851797">
        <w:rPr>
          <w:rFonts w:ascii="Arial" w:hAnsi="Arial" w:cs="Arial"/>
          <w:color w:val="333333"/>
        </w:rPr>
        <w:t xml:space="preserve">Решението се обявява на информационното табло и се  публикува на интернет страницата на Общинска избирателна комисия – </w:t>
      </w:r>
      <w:r>
        <w:rPr>
          <w:rFonts w:ascii="Arial" w:hAnsi="Arial" w:cs="Arial"/>
          <w:color w:val="333333"/>
        </w:rPr>
        <w:t>Божурище.</w:t>
      </w:r>
    </w:p>
    <w:p w:rsidR="00375B1D" w:rsidRPr="00375B1D" w:rsidRDefault="00375B1D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</w:p>
    <w:p w:rsidR="00375B1D" w:rsidRPr="00375B1D" w:rsidRDefault="00375B1D" w:rsidP="00375B1D">
      <w:pPr>
        <w:pStyle w:val="BodyTextIndent"/>
        <w:spacing w:line="276" w:lineRule="auto"/>
        <w:rPr>
          <w:rFonts w:ascii="Arial" w:hAnsi="Arial" w:cs="Arial"/>
          <w:b w:val="0"/>
          <w:bCs/>
          <w:szCs w:val="24"/>
          <w:lang w:eastAsia="bg-BG"/>
        </w:rPr>
      </w:pPr>
    </w:p>
    <w:p w:rsidR="00A17505" w:rsidRPr="00A17505" w:rsidRDefault="00A17505" w:rsidP="005849C9">
      <w:pPr>
        <w:pStyle w:val="BodyTextIndent"/>
        <w:jc w:val="center"/>
        <w:rPr>
          <w:rFonts w:ascii="Arial" w:hAnsi="Arial" w:cs="Arial"/>
          <w:bCs/>
          <w:szCs w:val="24"/>
          <w:lang w:eastAsia="bg-BG"/>
        </w:rPr>
      </w:pPr>
    </w:p>
    <w:p w:rsidR="002E4D4A" w:rsidRPr="00A17505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A17505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17505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A17505" w:rsidRDefault="002E4D4A" w:rsidP="002E4D4A">
      <w:pPr>
        <w:shd w:val="clear" w:color="auto" w:fill="FEFEFE"/>
        <w:spacing w:after="240" w:line="337" w:lineRule="atLeast"/>
        <w:rPr>
          <w:sz w:val="24"/>
          <w:szCs w:val="24"/>
          <w:lang w:val="en-US"/>
        </w:rPr>
      </w:pP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375B1D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01.10.2015 в 17</w:t>
      </w:r>
      <w:r w:rsidR="006F4113"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7D41A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3</w:t>
      </w:r>
      <w:r w:rsidRPr="00A1750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A17505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A57A7"/>
    <w:rsid w:val="001C7B5D"/>
    <w:rsid w:val="001F1B8C"/>
    <w:rsid w:val="001F1CD0"/>
    <w:rsid w:val="002057F4"/>
    <w:rsid w:val="002146B7"/>
    <w:rsid w:val="00233F16"/>
    <w:rsid w:val="002770AB"/>
    <w:rsid w:val="002E4D4A"/>
    <w:rsid w:val="00375B1D"/>
    <w:rsid w:val="003C0EED"/>
    <w:rsid w:val="003C5CFF"/>
    <w:rsid w:val="003D5B8F"/>
    <w:rsid w:val="00420900"/>
    <w:rsid w:val="004412BC"/>
    <w:rsid w:val="004839ED"/>
    <w:rsid w:val="00485576"/>
    <w:rsid w:val="00487893"/>
    <w:rsid w:val="004B4358"/>
    <w:rsid w:val="004D4667"/>
    <w:rsid w:val="004E2C03"/>
    <w:rsid w:val="00500068"/>
    <w:rsid w:val="00554A9B"/>
    <w:rsid w:val="005849C9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7D41A7"/>
    <w:rsid w:val="00806B13"/>
    <w:rsid w:val="00817413"/>
    <w:rsid w:val="00865865"/>
    <w:rsid w:val="008C2214"/>
    <w:rsid w:val="008E3AF9"/>
    <w:rsid w:val="008F136A"/>
    <w:rsid w:val="00956CDC"/>
    <w:rsid w:val="009A15E3"/>
    <w:rsid w:val="009F410C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F5F82"/>
    <w:rsid w:val="00C01532"/>
    <w:rsid w:val="00C508D4"/>
    <w:rsid w:val="00CC12B2"/>
    <w:rsid w:val="00CC5CCA"/>
    <w:rsid w:val="00D36EE7"/>
    <w:rsid w:val="00D45F60"/>
    <w:rsid w:val="00D64D8E"/>
    <w:rsid w:val="00D73231"/>
    <w:rsid w:val="00D7379E"/>
    <w:rsid w:val="00D8110B"/>
    <w:rsid w:val="00D94CDD"/>
    <w:rsid w:val="00DB3C57"/>
    <w:rsid w:val="00E046F1"/>
    <w:rsid w:val="00E338C0"/>
    <w:rsid w:val="00E4163F"/>
    <w:rsid w:val="00E560F6"/>
    <w:rsid w:val="00E73EC8"/>
    <w:rsid w:val="00E74240"/>
    <w:rsid w:val="00ED5E33"/>
    <w:rsid w:val="00EE1FD1"/>
    <w:rsid w:val="00F121DD"/>
    <w:rsid w:val="00F2767A"/>
    <w:rsid w:val="00F4050D"/>
    <w:rsid w:val="00F41F16"/>
    <w:rsid w:val="00F51C2B"/>
    <w:rsid w:val="00F55E4F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2015-09-25T16:00:00Z</cp:lastPrinted>
  <dcterms:created xsi:type="dcterms:W3CDTF">2015-09-23T15:02:00Z</dcterms:created>
  <dcterms:modified xsi:type="dcterms:W3CDTF">2015-10-01T14:01:00Z</dcterms:modified>
</cp:coreProperties>
</file>