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4A" w:rsidRPr="00F36051" w:rsidRDefault="002E4D4A" w:rsidP="002E4D4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Общинска избирателна комисия</w:t>
      </w:r>
    </w:p>
    <w:p w:rsidR="002E4D4A" w:rsidRPr="00F36051" w:rsidRDefault="002E4D4A" w:rsidP="002E4D4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2E4D4A" w:rsidRPr="00F36051" w:rsidRDefault="0005703D" w:rsidP="002E4D4A">
      <w:pPr>
        <w:shd w:val="clear" w:color="auto" w:fill="FEFEFE"/>
        <w:spacing w:after="0" w:line="337" w:lineRule="atLeast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05703D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2E4D4A" w:rsidRPr="00F36051" w:rsidRDefault="0010707C" w:rsidP="002E4D4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br/>
        <w:t>№ 08</w:t>
      </w:r>
      <w:r w:rsidR="00F36051"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2</w:t>
      </w:r>
      <w:r w:rsidR="002E4D4A" w:rsidRPr="00F36051"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 w:rsidR="00487893"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="00A05E68"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/НР</w:t>
      </w:r>
      <w:r w:rsidR="00487893" w:rsidRPr="00F36051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гр. Божурище, </w:t>
      </w:r>
      <w:r w:rsidR="00A05E68"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15</w:t>
      </w:r>
      <w:r w:rsidR="00851797"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.10</w:t>
      </w:r>
      <w:r w:rsidR="002E4D4A"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.2015</w:t>
      </w:r>
    </w:p>
    <w:p w:rsidR="008E3F3C" w:rsidRPr="00F36051" w:rsidRDefault="008E3F3C" w:rsidP="008E3F3C">
      <w:pPr>
        <w:jc w:val="both"/>
        <w:rPr>
          <w:rFonts w:ascii="Arial" w:hAnsi="Arial" w:cs="Arial"/>
          <w:sz w:val="28"/>
          <w:szCs w:val="28"/>
          <w:lang w:eastAsia="bg-BG"/>
        </w:rPr>
      </w:pPr>
    </w:p>
    <w:p w:rsidR="008E3F3C" w:rsidRPr="00F36051" w:rsidRDefault="002E4D4A" w:rsidP="008E3F3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F36051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 w:rsidR="00F36051" w:rsidRPr="00F36051">
        <w:rPr>
          <w:rFonts w:ascii="Arial" w:hAnsi="Arial" w:cs="Arial"/>
          <w:sz w:val="28"/>
          <w:szCs w:val="28"/>
        </w:rPr>
        <w:t>УТВЪРЖДАВАНЕ на график за получаване на изборни</w:t>
      </w:r>
      <w:r w:rsidR="00E03812">
        <w:rPr>
          <w:rFonts w:ascii="Arial" w:hAnsi="Arial" w:cs="Arial"/>
          <w:sz w:val="28"/>
          <w:szCs w:val="28"/>
        </w:rPr>
        <w:t xml:space="preserve"> книжа и материали на 24.10.201</w:t>
      </w:r>
      <w:r w:rsidR="00E03812">
        <w:rPr>
          <w:rFonts w:ascii="Arial" w:hAnsi="Arial" w:cs="Arial"/>
          <w:sz w:val="28"/>
          <w:szCs w:val="28"/>
          <w:lang w:val="en-US"/>
        </w:rPr>
        <w:t>5</w:t>
      </w:r>
      <w:r w:rsidR="00F36051" w:rsidRPr="00F36051">
        <w:rPr>
          <w:rFonts w:ascii="Arial" w:hAnsi="Arial" w:cs="Arial"/>
          <w:sz w:val="28"/>
          <w:szCs w:val="28"/>
        </w:rPr>
        <w:t xml:space="preserve"> г. от секционните избирателни комисии.</w:t>
      </w:r>
    </w:p>
    <w:p w:rsidR="00A05E68" w:rsidRPr="00F36051" w:rsidRDefault="00A05E68" w:rsidP="00A05E68">
      <w:pPr>
        <w:pStyle w:val="BodyTextInden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:rsidR="00F36051" w:rsidRPr="00F36051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F36051">
        <w:rPr>
          <w:rFonts w:ascii="Arial" w:hAnsi="Arial" w:cs="Arial"/>
          <w:b w:val="0"/>
          <w:sz w:val="28"/>
          <w:szCs w:val="28"/>
        </w:rPr>
        <w:t xml:space="preserve">На основание чл. 87, ал. 1, т. 20 </w:t>
      </w:r>
    </w:p>
    <w:p w:rsidR="00F36051" w:rsidRPr="00F36051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</w:p>
    <w:p w:rsidR="00F36051" w:rsidRPr="00F36051" w:rsidRDefault="00F36051" w:rsidP="00F36051">
      <w:pPr>
        <w:pStyle w:val="BodyTextInden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  <w:r w:rsidRPr="00F36051">
        <w:rPr>
          <w:rFonts w:ascii="Arial" w:hAnsi="Arial" w:cs="Arial"/>
          <w:b w:val="0"/>
          <w:sz w:val="28"/>
          <w:szCs w:val="28"/>
        </w:rPr>
        <w:t>ОИК РЕШИ</w:t>
      </w:r>
    </w:p>
    <w:p w:rsidR="00F36051" w:rsidRPr="00F36051" w:rsidRDefault="00F36051" w:rsidP="00F36051">
      <w:pPr>
        <w:pStyle w:val="BodyTextIndent"/>
        <w:spacing w:line="276" w:lineRule="auto"/>
        <w:jc w:val="center"/>
        <w:rPr>
          <w:rFonts w:ascii="Arial" w:hAnsi="Arial" w:cs="Arial"/>
          <w:b w:val="0"/>
          <w:sz w:val="28"/>
          <w:szCs w:val="28"/>
        </w:rPr>
      </w:pPr>
    </w:p>
    <w:p w:rsidR="00F36051" w:rsidRPr="00F36051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  <w:r w:rsidRPr="00F36051">
        <w:rPr>
          <w:rFonts w:ascii="Arial" w:hAnsi="Arial" w:cs="Arial"/>
          <w:b w:val="0"/>
          <w:sz w:val="28"/>
          <w:szCs w:val="28"/>
        </w:rPr>
        <w:t>УТВЪРЖДАВА график за получаване на изборни</w:t>
      </w:r>
      <w:r w:rsidR="00E03812">
        <w:rPr>
          <w:rFonts w:ascii="Arial" w:hAnsi="Arial" w:cs="Arial"/>
          <w:b w:val="0"/>
          <w:sz w:val="28"/>
          <w:szCs w:val="28"/>
        </w:rPr>
        <w:t xml:space="preserve"> книжа и материали на 24.10.201</w:t>
      </w:r>
      <w:r w:rsidR="00E03812">
        <w:rPr>
          <w:rFonts w:ascii="Arial" w:hAnsi="Arial" w:cs="Arial"/>
          <w:b w:val="0"/>
          <w:sz w:val="28"/>
          <w:szCs w:val="28"/>
          <w:lang w:val="en-US"/>
        </w:rPr>
        <w:t>5</w:t>
      </w:r>
      <w:r w:rsidRPr="00F36051">
        <w:rPr>
          <w:rFonts w:ascii="Arial" w:hAnsi="Arial" w:cs="Arial"/>
          <w:b w:val="0"/>
          <w:sz w:val="28"/>
          <w:szCs w:val="28"/>
        </w:rPr>
        <w:t xml:space="preserve"> г. от секционните избирателни комисии, както следва:</w:t>
      </w:r>
    </w:p>
    <w:p w:rsidR="00F36051" w:rsidRPr="00F36051" w:rsidRDefault="00F36051" w:rsidP="00F36051">
      <w:pPr>
        <w:pStyle w:val="BodyTextIndent"/>
        <w:spacing w:line="276" w:lineRule="auto"/>
        <w:rPr>
          <w:rFonts w:ascii="Arial" w:hAnsi="Arial" w:cs="Arial"/>
          <w:b w:val="0"/>
          <w:sz w:val="28"/>
          <w:szCs w:val="28"/>
        </w:rPr>
      </w:pPr>
    </w:p>
    <w:p w:rsidR="00F36051" w:rsidRPr="00F36051" w:rsidRDefault="00F36051" w:rsidP="00F36051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 xml:space="preserve">15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00 </w:t>
      </w:r>
      <w:r w:rsidRPr="00F36051">
        <w:rPr>
          <w:rFonts w:ascii="Arial" w:eastAsia="Calibri" w:hAnsi="Arial" w:cs="Arial"/>
          <w:sz w:val="28"/>
          <w:szCs w:val="28"/>
        </w:rPr>
        <w:t xml:space="preserve"> до 15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20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ХІІ – та секция /с.Златуша и с.Делян/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15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20 </w:t>
      </w:r>
      <w:r w:rsidRPr="00F36051">
        <w:rPr>
          <w:rFonts w:ascii="Arial" w:eastAsia="Calibri" w:hAnsi="Arial" w:cs="Arial"/>
          <w:sz w:val="28"/>
          <w:szCs w:val="28"/>
        </w:rPr>
        <w:t xml:space="preserve"> до 15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40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ХІ – та секция /с.Росоман и с.Мала Раковица/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15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40 </w:t>
      </w:r>
      <w:r w:rsidRPr="00F36051">
        <w:rPr>
          <w:rFonts w:ascii="Arial" w:eastAsia="Calibri" w:hAnsi="Arial" w:cs="Arial"/>
          <w:sz w:val="28"/>
          <w:szCs w:val="28"/>
        </w:rPr>
        <w:t xml:space="preserve"> до 16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00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Х – та секция /с.Пожарево/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16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00 </w:t>
      </w:r>
      <w:r w:rsidRPr="00F36051">
        <w:rPr>
          <w:rFonts w:ascii="Arial" w:eastAsia="Calibri" w:hAnsi="Arial" w:cs="Arial"/>
          <w:sz w:val="28"/>
          <w:szCs w:val="28"/>
        </w:rPr>
        <w:t xml:space="preserve"> до 16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20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ІХ – та секция /с.Гурмазово/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16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20 </w:t>
      </w:r>
      <w:r w:rsidRPr="00F36051">
        <w:rPr>
          <w:rFonts w:ascii="Arial" w:eastAsia="Calibri" w:hAnsi="Arial" w:cs="Arial"/>
          <w:sz w:val="28"/>
          <w:szCs w:val="28"/>
        </w:rPr>
        <w:t xml:space="preserve"> до 16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40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VІІІ – ма секция /с.Храбърско/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16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40 </w:t>
      </w:r>
      <w:r w:rsidRPr="00F36051">
        <w:rPr>
          <w:rFonts w:ascii="Arial" w:eastAsia="Calibri" w:hAnsi="Arial" w:cs="Arial"/>
          <w:sz w:val="28"/>
          <w:szCs w:val="28"/>
        </w:rPr>
        <w:t xml:space="preserve"> до 17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00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VІІ – ма секция /с.Хераково/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17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00 </w:t>
      </w:r>
      <w:r w:rsidRPr="00F36051">
        <w:rPr>
          <w:rFonts w:ascii="Arial" w:eastAsia="Calibri" w:hAnsi="Arial" w:cs="Arial"/>
          <w:sz w:val="28"/>
          <w:szCs w:val="28"/>
        </w:rPr>
        <w:t xml:space="preserve"> до 17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20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VІ – та секция /с.Пролеша/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17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20 </w:t>
      </w:r>
      <w:r w:rsidRPr="00F36051">
        <w:rPr>
          <w:rFonts w:ascii="Arial" w:eastAsia="Calibri" w:hAnsi="Arial" w:cs="Arial"/>
          <w:sz w:val="28"/>
          <w:szCs w:val="28"/>
        </w:rPr>
        <w:t xml:space="preserve"> до 17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40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ХІІІ – та секция /гр.Божурище/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ab/>
        <w:t xml:space="preserve">17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40 </w:t>
      </w:r>
      <w:r w:rsidRPr="00F36051">
        <w:rPr>
          <w:rFonts w:ascii="Arial" w:eastAsia="Calibri" w:hAnsi="Arial" w:cs="Arial"/>
          <w:sz w:val="28"/>
          <w:szCs w:val="28"/>
        </w:rPr>
        <w:t xml:space="preserve"> до 18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00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ІV - та секция /гр.Божурище/</w:t>
      </w:r>
    </w:p>
    <w:p w:rsidR="00F36051" w:rsidRPr="00F36051" w:rsidRDefault="00F36051" w:rsidP="00F36051">
      <w:pPr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lastRenderedPageBreak/>
        <w:tab/>
        <w:t xml:space="preserve">18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00 </w:t>
      </w:r>
      <w:r w:rsidRPr="00F36051">
        <w:rPr>
          <w:rFonts w:ascii="Arial" w:eastAsia="Calibri" w:hAnsi="Arial" w:cs="Arial"/>
          <w:sz w:val="28"/>
          <w:szCs w:val="28"/>
        </w:rPr>
        <w:t xml:space="preserve"> до 18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20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V – та секция /гр.Божурище/</w:t>
      </w:r>
    </w:p>
    <w:p w:rsidR="00F36051" w:rsidRPr="00F36051" w:rsidRDefault="00F36051" w:rsidP="00F36051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 xml:space="preserve">18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20 </w:t>
      </w:r>
      <w:r w:rsidRPr="00F36051">
        <w:rPr>
          <w:rFonts w:ascii="Arial" w:eastAsia="Calibri" w:hAnsi="Arial" w:cs="Arial"/>
          <w:sz w:val="28"/>
          <w:szCs w:val="28"/>
        </w:rPr>
        <w:t xml:space="preserve"> до 18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40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ІІІ – та секция /гр.Божурище/</w:t>
      </w:r>
    </w:p>
    <w:p w:rsidR="00F36051" w:rsidRPr="00F36051" w:rsidRDefault="00F36051" w:rsidP="00F36051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 xml:space="preserve">18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40 </w:t>
      </w:r>
      <w:r w:rsidRPr="00F36051">
        <w:rPr>
          <w:rFonts w:ascii="Arial" w:eastAsia="Calibri" w:hAnsi="Arial" w:cs="Arial"/>
          <w:sz w:val="28"/>
          <w:szCs w:val="28"/>
        </w:rPr>
        <w:t xml:space="preserve"> до 19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00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ІІ – ра секция /гр.Божурище/</w:t>
      </w:r>
    </w:p>
    <w:p w:rsidR="00F36051" w:rsidRPr="00F36051" w:rsidRDefault="00F36051" w:rsidP="00F36051">
      <w:pPr>
        <w:ind w:firstLine="708"/>
        <w:jc w:val="both"/>
        <w:rPr>
          <w:rFonts w:ascii="Arial" w:eastAsia="Calibri" w:hAnsi="Arial" w:cs="Arial"/>
          <w:sz w:val="28"/>
          <w:szCs w:val="28"/>
        </w:rPr>
      </w:pPr>
      <w:r w:rsidRPr="00F36051">
        <w:rPr>
          <w:rFonts w:ascii="Arial" w:eastAsia="Calibri" w:hAnsi="Arial" w:cs="Arial"/>
          <w:sz w:val="28"/>
          <w:szCs w:val="28"/>
        </w:rPr>
        <w:t xml:space="preserve">19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 xml:space="preserve">00 </w:t>
      </w:r>
      <w:r w:rsidRPr="00F36051">
        <w:rPr>
          <w:rFonts w:ascii="Arial" w:eastAsia="Calibri" w:hAnsi="Arial" w:cs="Arial"/>
          <w:sz w:val="28"/>
          <w:szCs w:val="28"/>
        </w:rPr>
        <w:t xml:space="preserve"> до 19 </w:t>
      </w:r>
      <w:r w:rsidRPr="00F36051">
        <w:rPr>
          <w:rFonts w:ascii="Arial" w:eastAsia="Calibri" w:hAnsi="Arial" w:cs="Arial"/>
          <w:sz w:val="28"/>
          <w:szCs w:val="28"/>
          <w:vertAlign w:val="superscript"/>
        </w:rPr>
        <w:t>20</w:t>
      </w:r>
      <w:r w:rsidRPr="00F36051">
        <w:rPr>
          <w:rFonts w:ascii="Arial" w:eastAsia="Calibri" w:hAnsi="Arial" w:cs="Arial"/>
          <w:sz w:val="28"/>
          <w:szCs w:val="28"/>
        </w:rPr>
        <w:t xml:space="preserve"> часа – І – ва секция /гр.Божурище/</w:t>
      </w:r>
    </w:p>
    <w:p w:rsidR="00A05E68" w:rsidRPr="00F36051" w:rsidRDefault="00A05E68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2E4D4A" w:rsidRPr="00F36051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ПРЕДСЕДАТЕЛ: </w:t>
      </w:r>
    </w:p>
    <w:p w:rsidR="008E3F3C" w:rsidRPr="00F36051" w:rsidRDefault="002E4D4A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9A15E3" w:rsidRPr="00F36051" w:rsidRDefault="009A15E3" w:rsidP="009A15E3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A17505" w:rsidRPr="00F36051" w:rsidRDefault="00E4163F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F36051">
        <w:rPr>
          <w:rFonts w:ascii="Arial" w:eastAsia="Times New Roman" w:hAnsi="Arial" w:cs="Arial"/>
          <w:b/>
          <w:sz w:val="28"/>
          <w:szCs w:val="28"/>
          <w:lang w:eastAsia="bg-BG"/>
        </w:rPr>
        <w:t>Снежанка Георгиева</w:t>
      </w:r>
    </w:p>
    <w:p w:rsidR="0010707C" w:rsidRPr="00F36051" w:rsidRDefault="0010707C" w:rsidP="002E4D4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</w:p>
    <w:p w:rsidR="00B4467D" w:rsidRPr="00F36051" w:rsidRDefault="002E4D4A" w:rsidP="002E4D4A">
      <w:pPr>
        <w:shd w:val="clear" w:color="auto" w:fill="FEFEFE"/>
        <w:spacing w:after="240" w:line="337" w:lineRule="atLeast"/>
        <w:rPr>
          <w:rFonts w:ascii="Arial" w:hAnsi="Arial" w:cs="Arial"/>
          <w:sz w:val="28"/>
          <w:szCs w:val="28"/>
          <w:lang w:val="en-US"/>
        </w:rPr>
      </w:pPr>
      <w:r w:rsidRPr="00F3605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</w:t>
      </w:r>
      <w:r w:rsidR="00A05E68" w:rsidRPr="00F3605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Обявено на 15.10.2015 в 18</w:t>
      </w:r>
      <w:r w:rsidR="00520509" w:rsidRPr="00F3605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:</w:t>
      </w:r>
      <w:r w:rsidR="008E3F3C" w:rsidRPr="00F3605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</w:t>
      </w:r>
      <w:r w:rsidRPr="00F36051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0 часа</w:t>
      </w:r>
    </w:p>
    <w:sectPr w:rsidR="00B4467D" w:rsidRPr="00F36051" w:rsidSect="00B4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650"/>
    <w:multiLevelType w:val="hybridMultilevel"/>
    <w:tmpl w:val="D3422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70BB2"/>
    <w:multiLevelType w:val="hybridMultilevel"/>
    <w:tmpl w:val="C9ECDE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15CB4"/>
    <w:multiLevelType w:val="hybridMultilevel"/>
    <w:tmpl w:val="A244A3CE"/>
    <w:lvl w:ilvl="0" w:tplc="7DD4C81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2E4D4A"/>
    <w:rsid w:val="000154B7"/>
    <w:rsid w:val="00051B04"/>
    <w:rsid w:val="0005703D"/>
    <w:rsid w:val="000630AA"/>
    <w:rsid w:val="00063F44"/>
    <w:rsid w:val="000725A3"/>
    <w:rsid w:val="000944C8"/>
    <w:rsid w:val="000955C0"/>
    <w:rsid w:val="00096743"/>
    <w:rsid w:val="000D7618"/>
    <w:rsid w:val="000E1708"/>
    <w:rsid w:val="0010707C"/>
    <w:rsid w:val="001071EB"/>
    <w:rsid w:val="00123971"/>
    <w:rsid w:val="00180479"/>
    <w:rsid w:val="001804D2"/>
    <w:rsid w:val="001A57A7"/>
    <w:rsid w:val="001C7B5D"/>
    <w:rsid w:val="001F12ED"/>
    <w:rsid w:val="001F1B8C"/>
    <w:rsid w:val="002057F4"/>
    <w:rsid w:val="002146B7"/>
    <w:rsid w:val="00233F16"/>
    <w:rsid w:val="002770AB"/>
    <w:rsid w:val="002D7276"/>
    <w:rsid w:val="002E4D4A"/>
    <w:rsid w:val="00305A9F"/>
    <w:rsid w:val="00375B1D"/>
    <w:rsid w:val="003C0EED"/>
    <w:rsid w:val="003D5B8F"/>
    <w:rsid w:val="00411346"/>
    <w:rsid w:val="00420900"/>
    <w:rsid w:val="004412BC"/>
    <w:rsid w:val="00474880"/>
    <w:rsid w:val="004839ED"/>
    <w:rsid w:val="00485576"/>
    <w:rsid w:val="00487893"/>
    <w:rsid w:val="004B4358"/>
    <w:rsid w:val="004D4667"/>
    <w:rsid w:val="004E2C03"/>
    <w:rsid w:val="00500068"/>
    <w:rsid w:val="00520509"/>
    <w:rsid w:val="00552CCA"/>
    <w:rsid w:val="00554A9B"/>
    <w:rsid w:val="005849C9"/>
    <w:rsid w:val="005A3F56"/>
    <w:rsid w:val="005B4E68"/>
    <w:rsid w:val="005B519B"/>
    <w:rsid w:val="005B5280"/>
    <w:rsid w:val="005B5CE6"/>
    <w:rsid w:val="005D0D2E"/>
    <w:rsid w:val="005E1F0E"/>
    <w:rsid w:val="00631579"/>
    <w:rsid w:val="006336D5"/>
    <w:rsid w:val="006654D8"/>
    <w:rsid w:val="006746BD"/>
    <w:rsid w:val="006F0077"/>
    <w:rsid w:val="006F1D2D"/>
    <w:rsid w:val="006F4113"/>
    <w:rsid w:val="00752E42"/>
    <w:rsid w:val="00765775"/>
    <w:rsid w:val="007B7A05"/>
    <w:rsid w:val="00806B13"/>
    <w:rsid w:val="00817413"/>
    <w:rsid w:val="0084476D"/>
    <w:rsid w:val="00851797"/>
    <w:rsid w:val="00865865"/>
    <w:rsid w:val="00873B0E"/>
    <w:rsid w:val="008C2214"/>
    <w:rsid w:val="008E3AF9"/>
    <w:rsid w:val="008E3F3C"/>
    <w:rsid w:val="008F136A"/>
    <w:rsid w:val="009153A9"/>
    <w:rsid w:val="00922835"/>
    <w:rsid w:val="00956CDC"/>
    <w:rsid w:val="009A15E3"/>
    <w:rsid w:val="009B6AAD"/>
    <w:rsid w:val="009C5139"/>
    <w:rsid w:val="009F410C"/>
    <w:rsid w:val="00A05E68"/>
    <w:rsid w:val="00A17505"/>
    <w:rsid w:val="00A31B81"/>
    <w:rsid w:val="00A42D8B"/>
    <w:rsid w:val="00A92208"/>
    <w:rsid w:val="00AB3682"/>
    <w:rsid w:val="00B11E41"/>
    <w:rsid w:val="00B11F56"/>
    <w:rsid w:val="00B4467D"/>
    <w:rsid w:val="00B714B7"/>
    <w:rsid w:val="00B93AF3"/>
    <w:rsid w:val="00BA4658"/>
    <w:rsid w:val="00BB5CFC"/>
    <w:rsid w:val="00BC6004"/>
    <w:rsid w:val="00BD0B26"/>
    <w:rsid w:val="00BE17CA"/>
    <w:rsid w:val="00BF5F82"/>
    <w:rsid w:val="00C01532"/>
    <w:rsid w:val="00C508D4"/>
    <w:rsid w:val="00C86D13"/>
    <w:rsid w:val="00CC12B2"/>
    <w:rsid w:val="00CC5CCA"/>
    <w:rsid w:val="00D45F60"/>
    <w:rsid w:val="00D64D8E"/>
    <w:rsid w:val="00D73231"/>
    <w:rsid w:val="00D7379E"/>
    <w:rsid w:val="00D8110B"/>
    <w:rsid w:val="00D94CDD"/>
    <w:rsid w:val="00DB3C57"/>
    <w:rsid w:val="00DE23D2"/>
    <w:rsid w:val="00E03812"/>
    <w:rsid w:val="00E046F1"/>
    <w:rsid w:val="00E338C0"/>
    <w:rsid w:val="00E4163F"/>
    <w:rsid w:val="00E560F6"/>
    <w:rsid w:val="00ED5E33"/>
    <w:rsid w:val="00EE1FD1"/>
    <w:rsid w:val="00F121DD"/>
    <w:rsid w:val="00F2767A"/>
    <w:rsid w:val="00F36051"/>
    <w:rsid w:val="00F4050D"/>
    <w:rsid w:val="00F41F16"/>
    <w:rsid w:val="00F51C2B"/>
    <w:rsid w:val="00F55E4F"/>
    <w:rsid w:val="00F91A8A"/>
    <w:rsid w:val="00F93464"/>
    <w:rsid w:val="00F93FF1"/>
    <w:rsid w:val="00FA0D15"/>
    <w:rsid w:val="00FA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2E4D4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2E4D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75B1D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E3F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4961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2015-09-25T16:00:00Z</cp:lastPrinted>
  <dcterms:created xsi:type="dcterms:W3CDTF">2015-10-08T13:44:00Z</dcterms:created>
  <dcterms:modified xsi:type="dcterms:W3CDTF">2015-10-19T13:10:00Z</dcterms:modified>
</cp:coreProperties>
</file>