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E56A19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E56A19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44741B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3</w:t>
      </w:r>
      <w:r w:rsidR="007F3869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7F3869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4D4304" w:rsidRPr="005F2986" w:rsidRDefault="004D4304" w:rsidP="004D4304">
      <w:pPr>
        <w:shd w:val="clear" w:color="auto" w:fill="FEFEFE"/>
        <w:spacing w:before="240" w:after="240" w:line="337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ОТНОСНО: </w:t>
      </w:r>
      <w:r w:rsidR="0044741B" w:rsidRPr="005F2986">
        <w:rPr>
          <w:rFonts w:ascii="Arial" w:hAnsi="Arial" w:cs="Arial"/>
          <w:sz w:val="28"/>
          <w:szCs w:val="28"/>
        </w:rPr>
        <w:t>Определя чле</w:t>
      </w:r>
      <w:r w:rsidR="00B615C4" w:rsidRPr="005F2986">
        <w:rPr>
          <w:rFonts w:ascii="Arial" w:hAnsi="Arial" w:cs="Arial"/>
          <w:sz w:val="28"/>
          <w:szCs w:val="28"/>
        </w:rPr>
        <w:t>н на комисията за маркиране на два</w:t>
      </w:r>
      <w:r w:rsidR="0044741B" w:rsidRPr="005F2986">
        <w:rPr>
          <w:rFonts w:ascii="Arial" w:hAnsi="Arial" w:cs="Arial"/>
          <w:sz w:val="28"/>
          <w:szCs w:val="28"/>
        </w:rPr>
        <w:t xml:space="preserve"> броя печати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4D4304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4741B" w:rsidRPr="005F2986" w:rsidRDefault="0044741B" w:rsidP="0044741B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5F2986">
        <w:rPr>
          <w:rFonts w:ascii="Arial" w:hAnsi="Arial" w:cs="Arial"/>
          <w:b w:val="0"/>
          <w:sz w:val="28"/>
          <w:szCs w:val="28"/>
        </w:rPr>
        <w:t>Определя чле</w:t>
      </w:r>
      <w:r w:rsidR="00B615C4" w:rsidRPr="005F2986">
        <w:rPr>
          <w:rFonts w:ascii="Arial" w:hAnsi="Arial" w:cs="Arial"/>
          <w:b w:val="0"/>
          <w:sz w:val="28"/>
          <w:szCs w:val="28"/>
        </w:rPr>
        <w:t>н на комисията за маркиране на два</w:t>
      </w:r>
      <w:r w:rsidRPr="005F2986">
        <w:rPr>
          <w:rFonts w:ascii="Arial" w:hAnsi="Arial" w:cs="Arial"/>
          <w:b w:val="0"/>
          <w:sz w:val="28"/>
          <w:szCs w:val="28"/>
        </w:rPr>
        <w:t xml:space="preserve"> броя печати: Елеонора Георгиева Николова. </w:t>
      </w:r>
    </w:p>
    <w:p w:rsidR="0044741B" w:rsidRPr="0044741B" w:rsidRDefault="0044741B" w:rsidP="0044741B">
      <w:pPr>
        <w:ind w:hanging="285"/>
        <w:jc w:val="both"/>
        <w:rPr>
          <w:rFonts w:ascii="Arial" w:hAnsi="Arial" w:cs="Arial"/>
          <w:b/>
          <w:sz w:val="28"/>
          <w:szCs w:val="28"/>
        </w:rPr>
      </w:pPr>
      <w:r w:rsidRPr="0044741B">
        <w:rPr>
          <w:rFonts w:ascii="Arial" w:hAnsi="Arial" w:cs="Arial"/>
          <w:b/>
          <w:sz w:val="28"/>
          <w:szCs w:val="28"/>
        </w:rPr>
        <w:tab/>
      </w:r>
      <w:r w:rsidRPr="0044741B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0C7A4B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C7A4B"/>
    <w:rsid w:val="001B75E1"/>
    <w:rsid w:val="0044741B"/>
    <w:rsid w:val="004D4304"/>
    <w:rsid w:val="00537359"/>
    <w:rsid w:val="0057600C"/>
    <w:rsid w:val="005F2986"/>
    <w:rsid w:val="007F3869"/>
    <w:rsid w:val="008855EF"/>
    <w:rsid w:val="00B615C4"/>
    <w:rsid w:val="00D50A21"/>
    <w:rsid w:val="00E56A19"/>
    <w:rsid w:val="00FB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2015-09-11T09:14:00Z</cp:lastPrinted>
  <dcterms:created xsi:type="dcterms:W3CDTF">2015-09-10T14:19:00Z</dcterms:created>
  <dcterms:modified xsi:type="dcterms:W3CDTF">2015-09-11T13:03:00Z</dcterms:modified>
</cp:coreProperties>
</file>