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4" w:rsidRPr="0044741B" w:rsidRDefault="004D4304" w:rsidP="00275261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D4304" w:rsidRPr="004D4304" w:rsidRDefault="00D242B8" w:rsidP="004D430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D242B8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00</w:t>
      </w:r>
      <w:r w:rsidR="00275261">
        <w:rPr>
          <w:rFonts w:ascii="Arial" w:eastAsia="Times New Roman" w:hAnsi="Arial" w:cs="Arial"/>
          <w:b/>
          <w:sz w:val="28"/>
          <w:szCs w:val="28"/>
          <w:lang w:eastAsia="bg-BG"/>
        </w:rPr>
        <w:t>8</w:t>
      </w:r>
      <w:r w:rsidR="00736BCC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736BCC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гр.Божурище</w:t>
      </w:r>
      <w:r w:rsidR="0057600C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, 09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4D4304" w:rsidRDefault="004D4304" w:rsidP="00275261">
      <w:pPr>
        <w:pStyle w:val="BodyTextIndent"/>
        <w:rPr>
          <w:rFonts w:ascii="Arial" w:hAnsi="Arial" w:cs="Arial"/>
          <w:b w:val="0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275261">
        <w:rPr>
          <w:rFonts w:ascii="Arial" w:hAnsi="Arial" w:cs="Arial"/>
          <w:b w:val="0"/>
        </w:rPr>
        <w:t xml:space="preserve">заявлението за регистрация от Инициативен комитет </w:t>
      </w:r>
      <w:r w:rsidR="00CA6316">
        <w:rPr>
          <w:rFonts w:ascii="Arial" w:hAnsi="Arial" w:cs="Arial"/>
          <w:b w:val="0"/>
        </w:rPr>
        <w:t>в състав: Силвия Колева Илкова, Елена Иванова Рангелова</w:t>
      </w:r>
      <w:r w:rsidR="00275261">
        <w:rPr>
          <w:rFonts w:ascii="Arial" w:hAnsi="Arial" w:cs="Arial"/>
          <w:b w:val="0"/>
        </w:rPr>
        <w:t xml:space="preserve"> и Младен Тодоров Рангелов, за участие в изборите за общински съветник на Община Божурище</w:t>
      </w:r>
    </w:p>
    <w:p w:rsidR="00275261" w:rsidRPr="00275261" w:rsidRDefault="00275261" w:rsidP="00275261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4D4304" w:rsidRPr="005343CB" w:rsidRDefault="0057600C" w:rsidP="004D430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="004D4304"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275261" w:rsidRDefault="00275261" w:rsidP="00275261">
      <w:pPr>
        <w:pStyle w:val="BodyTextIndent"/>
        <w:ind w:firstLine="0"/>
        <w:rPr>
          <w:rFonts w:ascii="Arial" w:hAnsi="Arial" w:cs="Arial"/>
          <w:b w:val="0"/>
        </w:rPr>
      </w:pPr>
      <w:r>
        <w:rPr>
          <w:rFonts w:ascii="Arial" w:hAnsi="Arial"/>
          <w:b w:val="0"/>
        </w:rPr>
        <w:t xml:space="preserve">        На осн. чл.</w:t>
      </w:r>
      <w:r>
        <w:rPr>
          <w:rFonts w:ascii="Arial" w:hAnsi="Arial"/>
          <w:b w:val="0"/>
          <w:lang w:val="en-US"/>
        </w:rPr>
        <w:t>1</w:t>
      </w:r>
      <w:r>
        <w:rPr>
          <w:rFonts w:ascii="Arial" w:hAnsi="Arial"/>
          <w:b w:val="0"/>
        </w:rPr>
        <w:t xml:space="preserve">54, ал.1 от ИК, ОИК </w:t>
      </w:r>
      <w:r>
        <w:rPr>
          <w:rFonts w:ascii="Arial" w:hAnsi="Arial" w:cs="Arial"/>
          <w:b w:val="0"/>
        </w:rPr>
        <w:t xml:space="preserve">констатира, че заявлението за регистрация от Инициативен комитет в състав: Силвия Колева Илкова, </w:t>
      </w:r>
      <w:r w:rsidR="00CA6316">
        <w:rPr>
          <w:rFonts w:ascii="Arial" w:hAnsi="Arial" w:cs="Arial"/>
          <w:b w:val="0"/>
        </w:rPr>
        <w:t xml:space="preserve">Елена Иванова Рангелова </w:t>
      </w:r>
      <w:r>
        <w:rPr>
          <w:rFonts w:ascii="Arial" w:hAnsi="Arial" w:cs="Arial"/>
          <w:b w:val="0"/>
        </w:rPr>
        <w:t>и Младен Тодоров Рангелов</w:t>
      </w:r>
      <w:r w:rsidR="00CA6316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за участие в изборите за общински съветник на Община Божурище не съдържа всички изискуеми от ИК документи,  поради което: </w:t>
      </w:r>
    </w:p>
    <w:p w:rsidR="00275261" w:rsidRDefault="00275261" w:rsidP="00275261">
      <w:pPr>
        <w:pStyle w:val="BodyTextIndent"/>
        <w:rPr>
          <w:rFonts w:ascii="Arial" w:hAnsi="Arial" w:cs="Arial"/>
          <w:b w:val="0"/>
        </w:rPr>
      </w:pPr>
      <w:r w:rsidRPr="00581C1E">
        <w:rPr>
          <w:rFonts w:ascii="Arial" w:hAnsi="Arial" w:cs="Arial"/>
        </w:rPr>
        <w:t xml:space="preserve"> Указва</w:t>
      </w:r>
      <w:r>
        <w:rPr>
          <w:rFonts w:ascii="Arial" w:hAnsi="Arial" w:cs="Arial"/>
          <w:b w:val="0"/>
        </w:rPr>
        <w:t xml:space="preserve"> на Инициативния комитет в състав от: Силвия Колева Илкова, </w:t>
      </w:r>
      <w:r w:rsidR="00CA6316">
        <w:rPr>
          <w:rFonts w:ascii="Arial" w:hAnsi="Arial" w:cs="Arial"/>
          <w:b w:val="0"/>
        </w:rPr>
        <w:t xml:space="preserve">Елена Иванова Рангелова </w:t>
      </w:r>
      <w:r>
        <w:rPr>
          <w:rFonts w:ascii="Arial" w:hAnsi="Arial" w:cs="Arial"/>
          <w:b w:val="0"/>
        </w:rPr>
        <w:t>и Младен Тодоров Рангелов</w:t>
      </w:r>
      <w:r w:rsidR="00CA6316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да представи в ОИК: </w:t>
      </w:r>
    </w:p>
    <w:p w:rsidR="00275261" w:rsidRDefault="00275261" w:rsidP="00275261">
      <w:pPr>
        <w:pStyle w:val="BodyTextInden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На осн. чл. 153, т.1 от ИК – решение за определяне на лицето, което да представлява инициативния комитет</w:t>
      </w:r>
      <w:r>
        <w:rPr>
          <w:rFonts w:ascii="Arial" w:hAnsi="Arial" w:cs="Arial"/>
          <w:b w:val="0"/>
          <w:lang w:val="en-US"/>
        </w:rPr>
        <w:t>;</w:t>
      </w:r>
      <w:r>
        <w:rPr>
          <w:rFonts w:ascii="Arial" w:hAnsi="Arial" w:cs="Arial"/>
          <w:b w:val="0"/>
        </w:rPr>
        <w:t xml:space="preserve"> </w:t>
      </w:r>
    </w:p>
    <w:p w:rsidR="00275261" w:rsidRPr="003552EB" w:rsidRDefault="00275261" w:rsidP="00275261">
      <w:pPr>
        <w:pStyle w:val="BodyTextIndent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>На осн. чл.153, т.2 от ИК- нотариално заверени образци от подписите на лицата, участващи в Инициативния комитет</w:t>
      </w:r>
      <w:r>
        <w:rPr>
          <w:rFonts w:ascii="Arial" w:hAnsi="Arial" w:cs="Arial"/>
          <w:b w:val="0"/>
          <w:lang w:val="en-US"/>
        </w:rPr>
        <w:t>;</w:t>
      </w:r>
    </w:p>
    <w:p w:rsidR="00275261" w:rsidRPr="003552EB" w:rsidRDefault="00275261" w:rsidP="00275261">
      <w:pPr>
        <w:pStyle w:val="BodyTextIndent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>На осн. чл.153, т.6 от ИК- удостоверение за банкова сметка на името на лицето, представляващо инициативния комитет, която ще обслужва само предизборната компания</w:t>
      </w:r>
      <w:r>
        <w:rPr>
          <w:rFonts w:ascii="Arial" w:hAnsi="Arial" w:cs="Arial"/>
          <w:b w:val="0"/>
          <w:lang w:val="en-US"/>
        </w:rPr>
        <w:t>;</w:t>
      </w:r>
    </w:p>
    <w:p w:rsidR="00275261" w:rsidRDefault="00275261" w:rsidP="00275261">
      <w:pPr>
        <w:pStyle w:val="BodyTextInden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На осн. чл.153, т.7 от ИК-  посочване на имената и длъжността на лицето, което ще отговаря за приходите, разходите и счетоводната отчетност на инициативния комитет, свързани с предизборната кампания</w:t>
      </w:r>
      <w:r>
        <w:rPr>
          <w:rFonts w:ascii="Arial" w:hAnsi="Arial" w:cs="Arial"/>
          <w:b w:val="0"/>
          <w:lang w:val="en-US"/>
        </w:rPr>
        <w:t>;</w:t>
      </w:r>
    </w:p>
    <w:p w:rsidR="00275261" w:rsidRDefault="00275261" w:rsidP="00275261">
      <w:pPr>
        <w:pStyle w:val="BodyTextInden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Предоставя тридневен срок за отстраняване на нередностите по заявлението.  </w:t>
      </w:r>
    </w:p>
    <w:p w:rsid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5343CB" w:rsidRPr="005343CB" w:rsidRDefault="005343CB" w:rsidP="00275261">
      <w:pPr>
        <w:pStyle w:val="BodyTextIndent"/>
        <w:ind w:firstLine="0"/>
        <w:rPr>
          <w:rFonts w:ascii="Arial" w:hAnsi="Arial" w:cs="Arial"/>
          <w:b w:val="0"/>
        </w:rPr>
      </w:pPr>
    </w:p>
    <w:p w:rsidR="004D4304" w:rsidRPr="0044741B" w:rsidRDefault="00275261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="004D4304"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D4304" w:rsidRPr="004D4304" w:rsidRDefault="000F50FC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="004D4304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на 09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17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537359" w:rsidRPr="0044741B" w:rsidRDefault="00537359">
      <w:pPr>
        <w:rPr>
          <w:rFonts w:ascii="Arial" w:hAnsi="Arial" w:cs="Arial"/>
          <w:b/>
          <w:sz w:val="28"/>
          <w:szCs w:val="28"/>
        </w:rPr>
      </w:pPr>
    </w:p>
    <w:sectPr w:rsidR="00537359" w:rsidRPr="0044741B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4304"/>
    <w:rsid w:val="000032C5"/>
    <w:rsid w:val="000F50FC"/>
    <w:rsid w:val="00144033"/>
    <w:rsid w:val="001F3F2F"/>
    <w:rsid w:val="002747DA"/>
    <w:rsid w:val="00275261"/>
    <w:rsid w:val="003559F4"/>
    <w:rsid w:val="0044741B"/>
    <w:rsid w:val="004C75B6"/>
    <w:rsid w:val="004D4304"/>
    <w:rsid w:val="004E3669"/>
    <w:rsid w:val="005343CB"/>
    <w:rsid w:val="00537359"/>
    <w:rsid w:val="00547928"/>
    <w:rsid w:val="0057600C"/>
    <w:rsid w:val="006A6D17"/>
    <w:rsid w:val="00736BCC"/>
    <w:rsid w:val="00B20889"/>
    <w:rsid w:val="00CA6316"/>
    <w:rsid w:val="00D242B8"/>
    <w:rsid w:val="00D50A21"/>
    <w:rsid w:val="00DB1DAE"/>
    <w:rsid w:val="00EA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5760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7600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575">
              <w:marLeft w:val="187"/>
              <w:marRight w:val="187"/>
              <w:marTop w:val="0"/>
              <w:marBottom w:val="0"/>
              <w:divBdr>
                <w:top w:val="single" w:sz="8" w:space="9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77">
                  <w:marLeft w:val="0"/>
                  <w:marRight w:val="0"/>
                  <w:marTop w:val="0"/>
                  <w:marBottom w:val="0"/>
                  <w:divBdr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</w:divBdr>
                  <w:divsChild>
                    <w:div w:id="310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2015-09-11T08:41:00Z</cp:lastPrinted>
  <dcterms:created xsi:type="dcterms:W3CDTF">2015-09-11T08:40:00Z</dcterms:created>
  <dcterms:modified xsi:type="dcterms:W3CDTF">2015-09-11T13:04:00Z</dcterms:modified>
</cp:coreProperties>
</file>