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74480A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4480A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F051E8">
        <w:rPr>
          <w:rFonts w:ascii="Arial" w:eastAsia="Times New Roman" w:hAnsi="Arial" w:cs="Arial"/>
          <w:b/>
          <w:sz w:val="24"/>
          <w:szCs w:val="24"/>
          <w:lang w:eastAsia="bg-BG"/>
        </w:rPr>
        <w:t>10</w:t>
      </w:r>
      <w:r w:rsidR="004754C2">
        <w:rPr>
          <w:rFonts w:ascii="Arial" w:eastAsia="Times New Roman" w:hAnsi="Arial" w:cs="Arial"/>
          <w:b/>
          <w:sz w:val="24"/>
          <w:szCs w:val="24"/>
          <w:lang w:val="en-US" w:eastAsia="bg-BG"/>
        </w:rPr>
        <w:t>3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B55FD7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F051E8">
        <w:rPr>
          <w:rFonts w:ascii="Arial" w:eastAsia="Times New Roman" w:hAnsi="Arial" w:cs="Arial"/>
          <w:b/>
          <w:sz w:val="24"/>
          <w:szCs w:val="24"/>
          <w:lang w:val="en-US" w:eastAsia="bg-BG"/>
        </w:rPr>
        <w:t>5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6B142F" w:rsidRDefault="002E4D4A" w:rsidP="006B14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42F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4754C2" w:rsidRPr="00CB4A3A">
        <w:rPr>
          <w:rFonts w:ascii="Arial" w:hAnsi="Arial" w:cs="Arial"/>
          <w:sz w:val="24"/>
          <w:szCs w:val="24"/>
        </w:rPr>
        <w:t>РАЗГЛЕЖДАНЕ на жалба, подадена от Николай Благоев Георгиев</w:t>
      </w:r>
      <w:r w:rsidR="004754C2">
        <w:rPr>
          <w:rFonts w:ascii="Arial" w:hAnsi="Arial" w:cs="Arial"/>
          <w:sz w:val="24"/>
          <w:szCs w:val="24"/>
        </w:rPr>
        <w:t>,</w:t>
      </w:r>
      <w:r w:rsidR="004754C2" w:rsidRPr="00CB4A3A">
        <w:rPr>
          <w:rFonts w:ascii="Arial" w:hAnsi="Arial" w:cs="Arial"/>
          <w:sz w:val="24"/>
          <w:szCs w:val="24"/>
        </w:rPr>
        <w:t xml:space="preserve">  относно подадено заявление за вписване в избирателните списъци по настоящ адрес</w:t>
      </w:r>
    </w:p>
    <w:p w:rsidR="00A46569" w:rsidRDefault="00A46569" w:rsidP="006B142F">
      <w:pPr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4754C2" w:rsidRDefault="004754C2" w:rsidP="004754C2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В ОИК Божурище в 15:40 ч. е постъпила жалба от Николай Благоев Георгиев, ЕГН: </w:t>
      </w:r>
      <w:r w:rsidR="000F5BB5">
        <w:rPr>
          <w:rFonts w:ascii="Arial" w:hAnsi="Arial" w:cs="Arial"/>
          <w:b w:val="0"/>
          <w:szCs w:val="24"/>
          <w:lang w:val="en-US"/>
        </w:rPr>
        <w:t>**********</w:t>
      </w:r>
      <w:r>
        <w:rPr>
          <w:rFonts w:ascii="Arial" w:hAnsi="Arial" w:cs="Arial"/>
          <w:b w:val="0"/>
          <w:szCs w:val="24"/>
        </w:rPr>
        <w:t xml:space="preserve">, с вх. № 1/25.10.2015 г. относно подадено заявление за вписване в избирателните списъци по настоящ адрес. ОИК извърши служебна справка в Отдел АПИО – община Божурище. Беше предоставено копие от заявление за вписване в избирателния списък по настоящ адрес от името на Николай Благоев Георгиев. ОИК установи, че подписите в личната карта и в заявлението очевидно не съвпадат. Лицето твърди, че такова заявление не е подавал. </w:t>
      </w:r>
    </w:p>
    <w:p w:rsidR="00A46569" w:rsidRDefault="00A46569" w:rsidP="004754C2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4754C2" w:rsidRDefault="004754C2" w:rsidP="004754C2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В резултат на направените констатации ОИК РЕШИ:</w:t>
      </w:r>
    </w:p>
    <w:p w:rsidR="00A46569" w:rsidRDefault="00A46569" w:rsidP="004754C2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4754C2" w:rsidRDefault="004754C2" w:rsidP="004754C2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Изпраща жалбата на Николай Благоев Георгиев заедно с приложеното към нея копие от заявление за вписване в избирателния списък по настоящ адрес и копие от настоящия протокол по компетентност на дежурен прокурор в Районна прокуратура - гр. Сливница.</w:t>
      </w:r>
    </w:p>
    <w:p w:rsidR="006B142F" w:rsidRDefault="006B142F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ЗАМ. ПРЕДСЕДАТЕЛ</w:t>
      </w:r>
      <w:r w:rsidR="007849D8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Елеонора Николова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F051E8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25</w:t>
      </w:r>
      <w:r w:rsidR="004754C2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.10.2015 в 16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4754C2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4</w:t>
      </w:r>
      <w:r w:rsidR="003E4078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25A3"/>
    <w:rsid w:val="000906E4"/>
    <w:rsid w:val="000944C8"/>
    <w:rsid w:val="000955C0"/>
    <w:rsid w:val="00096743"/>
    <w:rsid w:val="000C4825"/>
    <w:rsid w:val="000D7618"/>
    <w:rsid w:val="000E1708"/>
    <w:rsid w:val="000F5BB5"/>
    <w:rsid w:val="0010707C"/>
    <w:rsid w:val="001071EB"/>
    <w:rsid w:val="00114666"/>
    <w:rsid w:val="00123971"/>
    <w:rsid w:val="00124692"/>
    <w:rsid w:val="001544FB"/>
    <w:rsid w:val="00167C7E"/>
    <w:rsid w:val="00180479"/>
    <w:rsid w:val="001804D2"/>
    <w:rsid w:val="001A57A7"/>
    <w:rsid w:val="001C3681"/>
    <w:rsid w:val="001C7B5D"/>
    <w:rsid w:val="001F12ED"/>
    <w:rsid w:val="001F1B8C"/>
    <w:rsid w:val="002057F4"/>
    <w:rsid w:val="002146B7"/>
    <w:rsid w:val="00233F16"/>
    <w:rsid w:val="00242B7E"/>
    <w:rsid w:val="002770AB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571BB"/>
    <w:rsid w:val="00366BCD"/>
    <w:rsid w:val="00375B1D"/>
    <w:rsid w:val="003C0EED"/>
    <w:rsid w:val="003D5B8F"/>
    <w:rsid w:val="003E4078"/>
    <w:rsid w:val="00411346"/>
    <w:rsid w:val="00416A9D"/>
    <w:rsid w:val="00420900"/>
    <w:rsid w:val="004412BC"/>
    <w:rsid w:val="00441939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A68AD"/>
    <w:rsid w:val="006B142F"/>
    <w:rsid w:val="006C3520"/>
    <w:rsid w:val="006F0077"/>
    <w:rsid w:val="006F1D2D"/>
    <w:rsid w:val="006F4113"/>
    <w:rsid w:val="00713B9C"/>
    <w:rsid w:val="0074480A"/>
    <w:rsid w:val="00752E42"/>
    <w:rsid w:val="00754DA2"/>
    <w:rsid w:val="00765775"/>
    <w:rsid w:val="007849D8"/>
    <w:rsid w:val="007B7A05"/>
    <w:rsid w:val="007D3B61"/>
    <w:rsid w:val="007F7CB1"/>
    <w:rsid w:val="00806B13"/>
    <w:rsid w:val="00817413"/>
    <w:rsid w:val="0084476D"/>
    <w:rsid w:val="00851797"/>
    <w:rsid w:val="00865865"/>
    <w:rsid w:val="00873B0E"/>
    <w:rsid w:val="008B1EBA"/>
    <w:rsid w:val="008C2214"/>
    <w:rsid w:val="008E3AF9"/>
    <w:rsid w:val="008E3F3C"/>
    <w:rsid w:val="008F136A"/>
    <w:rsid w:val="009153A9"/>
    <w:rsid w:val="00922835"/>
    <w:rsid w:val="009263B1"/>
    <w:rsid w:val="009404BE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B3682"/>
    <w:rsid w:val="00B11E41"/>
    <w:rsid w:val="00B11F56"/>
    <w:rsid w:val="00B35663"/>
    <w:rsid w:val="00B42DD4"/>
    <w:rsid w:val="00B4467D"/>
    <w:rsid w:val="00B55FD7"/>
    <w:rsid w:val="00B714B7"/>
    <w:rsid w:val="00B93AF3"/>
    <w:rsid w:val="00BA0C3D"/>
    <w:rsid w:val="00BA4658"/>
    <w:rsid w:val="00BB5CFC"/>
    <w:rsid w:val="00BC6004"/>
    <w:rsid w:val="00BD0B26"/>
    <w:rsid w:val="00BE17CA"/>
    <w:rsid w:val="00BE215D"/>
    <w:rsid w:val="00BF5F82"/>
    <w:rsid w:val="00BF7D78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748FF"/>
    <w:rsid w:val="00D8110B"/>
    <w:rsid w:val="00D94CDD"/>
    <w:rsid w:val="00DA7A6D"/>
    <w:rsid w:val="00DB3C57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F051E8"/>
    <w:rsid w:val="00F121DD"/>
    <w:rsid w:val="00F136B1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  <w:rsid w:val="00FB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2015-10-25T14:58:00Z</cp:lastPrinted>
  <dcterms:created xsi:type="dcterms:W3CDTF">2015-10-08T13:44:00Z</dcterms:created>
  <dcterms:modified xsi:type="dcterms:W3CDTF">2015-10-25T15:34:00Z</dcterms:modified>
</cp:coreProperties>
</file>