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DC013D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013D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F051E8">
        <w:rPr>
          <w:rFonts w:ascii="Arial" w:eastAsia="Times New Roman" w:hAnsi="Arial" w:cs="Arial"/>
          <w:b/>
          <w:sz w:val="24"/>
          <w:szCs w:val="24"/>
          <w:lang w:eastAsia="bg-BG"/>
        </w:rPr>
        <w:t>10</w:t>
      </w:r>
      <w:r w:rsidR="008600DC">
        <w:rPr>
          <w:rFonts w:ascii="Arial" w:eastAsia="Times New Roman" w:hAnsi="Arial" w:cs="Arial"/>
          <w:b/>
          <w:sz w:val="24"/>
          <w:szCs w:val="24"/>
          <w:lang w:val="en-US" w:eastAsia="bg-BG"/>
        </w:rPr>
        <w:t>4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F051E8">
        <w:rPr>
          <w:rFonts w:ascii="Arial" w:eastAsia="Times New Roman" w:hAnsi="Arial" w:cs="Arial"/>
          <w:b/>
          <w:sz w:val="24"/>
          <w:szCs w:val="24"/>
          <w:lang w:val="en-US" w:eastAsia="bg-BG"/>
        </w:rPr>
        <w:t>5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FF78BB" w:rsidRDefault="002E4D4A" w:rsidP="00FF78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78BB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FF78BB" w:rsidRPr="00FF78BB">
        <w:rPr>
          <w:rFonts w:ascii="Arial" w:hAnsi="Arial" w:cs="Arial"/>
          <w:sz w:val="24"/>
          <w:szCs w:val="24"/>
        </w:rPr>
        <w:t xml:space="preserve">РАЗГЛЕЖДАНЕ </w:t>
      </w:r>
      <w:r w:rsidR="006A1AF3">
        <w:rPr>
          <w:rFonts w:ascii="Arial" w:hAnsi="Arial" w:cs="Arial"/>
          <w:sz w:val="24"/>
          <w:szCs w:val="24"/>
        </w:rPr>
        <w:t>на жалба, подадена от Коалиция РЕФОРМАТОРСКИ БЛОК</w:t>
      </w:r>
      <w:r w:rsidR="00FF78BB" w:rsidRPr="00FF78BB">
        <w:rPr>
          <w:rFonts w:ascii="Arial" w:hAnsi="Arial" w:cs="Arial"/>
          <w:sz w:val="24"/>
          <w:szCs w:val="24"/>
        </w:rPr>
        <w:t>,  относно разделно гласуване за местни избори и за национален референдум.</w:t>
      </w:r>
    </w:p>
    <w:p w:rsidR="00FF78BB" w:rsidRPr="00FF78BB" w:rsidRDefault="00FF78BB" w:rsidP="00FF78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78BB" w:rsidRDefault="00FF78BB" w:rsidP="004754C2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В ОИК Божурище в 17:40 ч. е постъпила жалба от Коалиция „Реформаторски блок”, с вх. № 2/25.10.2015 г. относно </w:t>
      </w:r>
      <w:r w:rsidRPr="0058322F">
        <w:rPr>
          <w:rFonts w:ascii="Arial" w:hAnsi="Arial" w:cs="Arial"/>
          <w:b w:val="0"/>
          <w:szCs w:val="24"/>
        </w:rPr>
        <w:t>разделно гласуване за местни избори и за национален референдум</w:t>
      </w:r>
      <w:r w:rsidR="001C6831">
        <w:rPr>
          <w:rFonts w:ascii="Arial" w:hAnsi="Arial" w:cs="Arial"/>
          <w:b w:val="0"/>
          <w:szCs w:val="24"/>
          <w:lang w:val="en-US"/>
        </w:rPr>
        <w:t>.</w:t>
      </w:r>
      <w:r>
        <w:rPr>
          <w:rFonts w:ascii="Arial" w:hAnsi="Arial" w:cs="Arial"/>
          <w:b w:val="0"/>
          <w:szCs w:val="24"/>
        </w:rPr>
        <w:t xml:space="preserve"> </w:t>
      </w:r>
    </w:p>
    <w:p w:rsidR="00FF78BB" w:rsidRDefault="00FF78BB" w:rsidP="004754C2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FF78BB" w:rsidRPr="0058322F" w:rsidRDefault="00FF78BB" w:rsidP="00FF78BB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58322F">
        <w:rPr>
          <w:rFonts w:ascii="Arial" w:hAnsi="Arial" w:cs="Arial"/>
          <w:b w:val="0"/>
          <w:szCs w:val="24"/>
        </w:rPr>
        <w:t>След като се запозна с оплакванията в жалбата</w:t>
      </w:r>
    </w:p>
    <w:p w:rsidR="00FF78BB" w:rsidRPr="0058322F" w:rsidRDefault="00FF78BB" w:rsidP="00FF78BB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FF78BB" w:rsidRDefault="00FF78BB" w:rsidP="00FF78BB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58322F">
        <w:rPr>
          <w:rFonts w:ascii="Arial" w:hAnsi="Arial" w:cs="Arial"/>
          <w:b w:val="0"/>
          <w:szCs w:val="24"/>
        </w:rPr>
        <w:t>ОИК РЕШИ:</w:t>
      </w:r>
    </w:p>
    <w:p w:rsidR="00FF78BB" w:rsidRDefault="00FF78BB" w:rsidP="00FF78BB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6B142F" w:rsidRDefault="00FF78BB" w:rsidP="00FF78BB">
      <w:pPr>
        <w:pStyle w:val="BodyTextIndent"/>
        <w:spacing w:line="276" w:lineRule="auto"/>
        <w:rPr>
          <w:rFonts w:ascii="Arial" w:hAnsi="Arial" w:cs="Arial"/>
          <w:b w:val="0"/>
          <w:szCs w:val="24"/>
          <w:lang w:eastAsia="bg-BG"/>
        </w:rPr>
      </w:pPr>
      <w:r>
        <w:rPr>
          <w:rFonts w:ascii="Arial" w:hAnsi="Arial" w:cs="Arial"/>
          <w:b w:val="0"/>
          <w:szCs w:val="24"/>
        </w:rPr>
        <w:t xml:space="preserve">Няма нарушение на </w:t>
      </w:r>
      <w:r w:rsidR="003C0718">
        <w:rPr>
          <w:rFonts w:ascii="Arial" w:hAnsi="Arial" w:cs="Arial"/>
          <w:b w:val="0"/>
          <w:szCs w:val="24"/>
        </w:rPr>
        <w:t>разп</w:t>
      </w:r>
      <w:r>
        <w:rPr>
          <w:rFonts w:ascii="Arial" w:hAnsi="Arial" w:cs="Arial"/>
          <w:b w:val="0"/>
          <w:szCs w:val="24"/>
        </w:rPr>
        <w:t>оредбите на Изборния кодекс и не са нарушени изборните права на гласоподавателя</w:t>
      </w:r>
      <w:r w:rsidR="00C91DBE">
        <w:rPr>
          <w:rFonts w:ascii="Arial" w:hAnsi="Arial" w:cs="Arial"/>
          <w:b w:val="0"/>
          <w:szCs w:val="24"/>
        </w:rPr>
        <w:t>.</w:t>
      </w:r>
    </w:p>
    <w:p w:rsidR="00FF78BB" w:rsidRDefault="00FF78BB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A3C07" w:rsidRPr="007A3C07" w:rsidRDefault="007A3C07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7849D8" w:rsidRPr="005D15D6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F051E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25</w:t>
      </w:r>
      <w:r w:rsidR="00FF78BB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FF78BB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</w:t>
      </w:r>
      <w:r w:rsidR="003E407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C4825"/>
    <w:rsid w:val="000D7618"/>
    <w:rsid w:val="000E1708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571BB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412BC"/>
    <w:rsid w:val="00441939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1AF3"/>
    <w:rsid w:val="006A68AD"/>
    <w:rsid w:val="006B142F"/>
    <w:rsid w:val="006C3520"/>
    <w:rsid w:val="006F0077"/>
    <w:rsid w:val="006F1D2D"/>
    <w:rsid w:val="006F4113"/>
    <w:rsid w:val="00713B9C"/>
    <w:rsid w:val="0074480A"/>
    <w:rsid w:val="00752E42"/>
    <w:rsid w:val="00754DA2"/>
    <w:rsid w:val="00765775"/>
    <w:rsid w:val="007849D8"/>
    <w:rsid w:val="007A3C07"/>
    <w:rsid w:val="007B7A05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263B1"/>
    <w:rsid w:val="009404BE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91DBE"/>
    <w:rsid w:val="00CC12B2"/>
    <w:rsid w:val="00CC5CCA"/>
    <w:rsid w:val="00D45F60"/>
    <w:rsid w:val="00D64D8E"/>
    <w:rsid w:val="00D73231"/>
    <w:rsid w:val="00D7379E"/>
    <w:rsid w:val="00D7395B"/>
    <w:rsid w:val="00D748FF"/>
    <w:rsid w:val="00D8110B"/>
    <w:rsid w:val="00D94CDD"/>
    <w:rsid w:val="00DA7A6D"/>
    <w:rsid w:val="00DB3C57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051E8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2015-10-25T16:32:00Z</cp:lastPrinted>
  <dcterms:created xsi:type="dcterms:W3CDTF">2015-10-08T13:44:00Z</dcterms:created>
  <dcterms:modified xsi:type="dcterms:W3CDTF">2015-10-25T16:35:00Z</dcterms:modified>
</cp:coreProperties>
</file>