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C45987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45987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DA6756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0F24D6">
        <w:rPr>
          <w:rFonts w:ascii="Arial" w:eastAsia="Times New Roman" w:hAnsi="Arial" w:cs="Arial"/>
          <w:b/>
          <w:sz w:val="24"/>
          <w:szCs w:val="24"/>
          <w:lang w:val="en-US" w:eastAsia="bg-BG"/>
        </w:rPr>
        <w:t>7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DC5895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267D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0F24D6">
        <w:rPr>
          <w:rFonts w:ascii="Arial" w:hAnsi="Arial" w:cs="Arial"/>
          <w:b w:val="0"/>
          <w:szCs w:val="24"/>
        </w:rPr>
        <w:t>УПЪЛНОМОЩАВАНЕ на трима членове на ОИК, които да предадат избирателните списъци в ТЗ ГРАО</w:t>
      </w:r>
    </w:p>
    <w:p w:rsidR="00D22C99" w:rsidRPr="00D22C99" w:rsidRDefault="00D22C9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7B7B2E" w:rsidRDefault="000F24D6" w:rsidP="007B7B2E">
      <w:pPr>
        <w:spacing w:after="16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РЕШИ:</w:t>
      </w:r>
    </w:p>
    <w:p w:rsidR="000F24D6" w:rsidRPr="000F24D6" w:rsidRDefault="000F24D6" w:rsidP="007B7B2E">
      <w:pPr>
        <w:spacing w:after="167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0F24D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УПЪЛНОМОЩАВА </w:t>
      </w:r>
      <w:r w:rsidR="0022579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членовете на ОИК Божурище Венера Никилова Безина-Раева, Мария Димитрова Вълканова и</w:t>
      </w:r>
      <w:r w:rsidRPr="000F24D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Живко Иванов Желязков </w:t>
      </w:r>
      <w:r w:rsidRPr="000F24D6">
        <w:rPr>
          <w:rFonts w:ascii="Arial" w:hAnsi="Arial" w:cs="Arial"/>
          <w:sz w:val="24"/>
          <w:szCs w:val="24"/>
        </w:rPr>
        <w:t>да предадат избирателните списъци в ТЗ ГРАО</w:t>
      </w:r>
    </w:p>
    <w:p w:rsidR="007B7B2E" w:rsidRPr="00DB47BB" w:rsidRDefault="007B7B2E" w:rsidP="007B7B2E">
      <w:pPr>
        <w:spacing w:after="167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BD0DBA" w:rsidRPr="00DB47BB" w:rsidRDefault="00BD0DBA" w:rsidP="00DB47BB">
      <w:pPr>
        <w:spacing w:after="167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52504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26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2579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11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25795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2504C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B7B2E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464E"/>
    <w:rsid w:val="009153A9"/>
    <w:rsid w:val="00922835"/>
    <w:rsid w:val="009263B1"/>
    <w:rsid w:val="009404BE"/>
    <w:rsid w:val="00956CDC"/>
    <w:rsid w:val="009A15E3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45987"/>
    <w:rsid w:val="00C508D4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C5895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A9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2015-10-25T16:32:00Z</cp:lastPrinted>
  <dcterms:created xsi:type="dcterms:W3CDTF">2015-10-08T13:44:00Z</dcterms:created>
  <dcterms:modified xsi:type="dcterms:W3CDTF">2015-10-30T08:36:00Z</dcterms:modified>
</cp:coreProperties>
</file>