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A060CC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060CC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675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DA6756"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 w:rsidR="002806B5">
        <w:rPr>
          <w:rFonts w:ascii="Arial" w:eastAsia="Times New Roman" w:hAnsi="Arial" w:cs="Arial"/>
          <w:b/>
          <w:sz w:val="24"/>
          <w:szCs w:val="24"/>
          <w:lang w:val="en-US" w:eastAsia="bg-BG"/>
        </w:rPr>
        <w:t>9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2806B5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2806B5">
        <w:rPr>
          <w:rFonts w:ascii="Arial" w:eastAsia="Times New Roman" w:hAnsi="Arial" w:cs="Arial"/>
          <w:b/>
          <w:sz w:val="24"/>
          <w:szCs w:val="24"/>
          <w:lang w:val="en-US" w:eastAsia="bg-BG"/>
        </w:rPr>
        <w:t>9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4267D5" w:rsidRDefault="00B91009" w:rsidP="00D22C99">
      <w:pPr>
        <w:pStyle w:val="BodyTextIndent"/>
        <w:spacing w:line="276" w:lineRule="auto"/>
        <w:rPr>
          <w:rFonts w:ascii="Helvetica" w:hAnsi="Helvetica" w:cs="Helvetica"/>
          <w:b w:val="0"/>
          <w:color w:val="333333"/>
          <w:sz w:val="23"/>
          <w:szCs w:val="23"/>
          <w:shd w:val="clear" w:color="auto" w:fill="FFFFFF"/>
          <w:lang w:val="en-US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2E4D4A" w:rsidRPr="00FF78BB">
        <w:rPr>
          <w:rFonts w:ascii="Arial" w:hAnsi="Arial" w:cs="Arial"/>
          <w:szCs w:val="24"/>
          <w:lang w:eastAsia="bg-BG"/>
        </w:rPr>
        <w:t xml:space="preserve"> </w:t>
      </w:r>
      <w:r w:rsidR="002806B5" w:rsidRPr="0057555C">
        <w:rPr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продължаване работата на назначените СИК за втори тур за избор на кмет на Община Божурище и втори тур за избор за кметове на кметства с.</w:t>
      </w:r>
      <w:r w:rsidR="00C13525">
        <w:rPr>
          <w:rFonts w:ascii="Helvetica" w:hAnsi="Helvetica" w:cs="Helvetica"/>
          <w:b w:val="0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 w:rsidR="002806B5" w:rsidRPr="0057555C">
        <w:rPr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Гурмазово, с.</w:t>
      </w:r>
      <w:r w:rsidR="00C13525">
        <w:rPr>
          <w:rFonts w:ascii="Helvetica" w:hAnsi="Helvetica" w:cs="Helvetica"/>
          <w:b w:val="0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 w:rsidR="002806B5" w:rsidRPr="0057555C">
        <w:rPr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Пролеша</w:t>
      </w:r>
    </w:p>
    <w:p w:rsidR="002806B5" w:rsidRPr="002806B5" w:rsidRDefault="002806B5" w:rsidP="00D22C99">
      <w:pPr>
        <w:pStyle w:val="BodyTextIndent"/>
        <w:spacing w:line="276" w:lineRule="auto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</w:p>
    <w:p w:rsidR="00D22C99" w:rsidRPr="00D22C99" w:rsidRDefault="00D22C99" w:rsidP="00D22C99">
      <w:pPr>
        <w:pStyle w:val="BodyTextIndent"/>
        <w:spacing w:line="276" w:lineRule="auto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</w:p>
    <w:p w:rsidR="002806B5" w:rsidRPr="00174A69" w:rsidRDefault="002806B5" w:rsidP="002806B5">
      <w:pPr>
        <w:pStyle w:val="NormalWeb"/>
        <w:shd w:val="clear" w:color="auto" w:fill="FFFFFF"/>
        <w:spacing w:line="335" w:lineRule="atLeast"/>
        <w:ind w:firstLine="708"/>
        <w:jc w:val="both"/>
        <w:rPr>
          <w:rFonts w:ascii="Helvetica" w:hAnsi="Helvetica" w:cs="Helvetica"/>
          <w:color w:val="333333"/>
          <w:sz w:val="23"/>
          <w:szCs w:val="23"/>
        </w:rPr>
      </w:pPr>
      <w:r w:rsidRPr="005E177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ОИК Божурище, като съобрази, че на основание чл.452 ал.4 и ал.5 от ИК, ОИК е насрочила втори тур за избор на кандидатите за кмет на Община Божурище и кметове на кметства с. Гурмазово, с.Пролеша , поради което на основание чл.87 ал.1 и чл. 93, ал.1 от ИК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</w:t>
      </w:r>
      <w:r w:rsidRPr="00174A69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0F0C63">
        <w:rPr>
          <w:rFonts w:ascii="Helvetica" w:hAnsi="Helvetica" w:cs="Helvetica"/>
          <w:b/>
          <w:color w:val="333333"/>
          <w:sz w:val="23"/>
          <w:szCs w:val="23"/>
        </w:rPr>
        <w:t>РЕШИ</w:t>
      </w:r>
      <w:r>
        <w:rPr>
          <w:rFonts w:ascii="Helvetica" w:hAnsi="Helvetica" w:cs="Helvetica"/>
          <w:color w:val="333333"/>
          <w:sz w:val="23"/>
          <w:szCs w:val="23"/>
        </w:rPr>
        <w:t xml:space="preserve"> н</w:t>
      </w:r>
      <w:r w:rsidRPr="00174A69">
        <w:rPr>
          <w:rFonts w:ascii="Helvetica" w:hAnsi="Helvetica" w:cs="Helvetica"/>
          <w:color w:val="333333"/>
          <w:sz w:val="23"/>
          <w:szCs w:val="23"/>
        </w:rPr>
        <w:t xml:space="preserve">а територията на Община </w:t>
      </w:r>
      <w:r>
        <w:rPr>
          <w:rFonts w:ascii="Helvetica" w:hAnsi="Helvetica" w:cs="Helvetica"/>
          <w:color w:val="333333"/>
          <w:sz w:val="23"/>
          <w:szCs w:val="23"/>
        </w:rPr>
        <w:t xml:space="preserve">Божурище </w:t>
      </w:r>
      <w:r w:rsidRPr="00174A69">
        <w:rPr>
          <w:rFonts w:ascii="Helvetica" w:hAnsi="Helvetica" w:cs="Helvetica"/>
          <w:color w:val="333333"/>
          <w:sz w:val="23"/>
          <w:szCs w:val="23"/>
        </w:rPr>
        <w:t>членовете числено и поименно на СИК, действащи на първия тур осъществяват правомощията си до приключване на съответния вид избор и на втори тур, който ще се проведе на 01.11. /първи ноември/ 2015</w:t>
      </w:r>
      <w:r>
        <w:rPr>
          <w:rFonts w:ascii="Helvetica" w:hAnsi="Helvetica" w:cs="Helvetica"/>
          <w:color w:val="333333"/>
          <w:sz w:val="23"/>
          <w:szCs w:val="23"/>
          <w:lang w:val="en-US"/>
        </w:rPr>
        <w:t xml:space="preserve"> </w:t>
      </w:r>
      <w:r w:rsidRPr="00174A69">
        <w:rPr>
          <w:rFonts w:ascii="Helvetica" w:hAnsi="Helvetica" w:cs="Helvetica"/>
          <w:color w:val="333333"/>
          <w:sz w:val="23"/>
          <w:szCs w:val="23"/>
        </w:rPr>
        <w:t xml:space="preserve">г. за избор на кмет на община </w:t>
      </w:r>
      <w:r>
        <w:rPr>
          <w:rFonts w:ascii="Helvetica" w:hAnsi="Helvetica" w:cs="Helvetica"/>
          <w:color w:val="333333"/>
          <w:sz w:val="23"/>
          <w:szCs w:val="23"/>
        </w:rPr>
        <w:t xml:space="preserve">Божурище </w:t>
      </w:r>
      <w:r w:rsidRPr="00174A69">
        <w:rPr>
          <w:rFonts w:ascii="Helvetica" w:hAnsi="Helvetica" w:cs="Helvetica"/>
          <w:color w:val="333333"/>
          <w:sz w:val="23"/>
          <w:szCs w:val="23"/>
        </w:rPr>
        <w:t>и за кметове на кметства в с.</w:t>
      </w:r>
      <w:r>
        <w:rPr>
          <w:rFonts w:ascii="Helvetica" w:hAnsi="Helvetica" w:cs="Helvetica"/>
          <w:color w:val="333333"/>
          <w:sz w:val="23"/>
          <w:szCs w:val="23"/>
        </w:rPr>
        <w:t>Гурмазово и с.Пролеша.</w:t>
      </w:r>
    </w:p>
    <w:p w:rsidR="007B7B2E" w:rsidRPr="00DB47BB" w:rsidRDefault="002806B5" w:rsidP="002806B5">
      <w:pPr>
        <w:shd w:val="clear" w:color="auto" w:fill="FFFFFF"/>
        <w:spacing w:after="167" w:line="335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  <w:r w:rsidRPr="00174A69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Указва на ръководния състав и членовете на СИК, че ще се легитимират на втория тур на изборите с първоначално издадените им удостоверения. В случай, че някой от членовете на СИК не се е яв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ил на работа в изборния ден – 25.10</w:t>
      </w:r>
      <w:r w:rsidRPr="00174A69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3"/>
          <w:szCs w:val="23"/>
          <w:lang w:val="en-US" w:eastAsia="bg-BG"/>
        </w:rPr>
        <w:t>2</w:t>
      </w:r>
      <w:r w:rsidRPr="00174A69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015</w:t>
      </w:r>
      <w:r w:rsidR="00C80ED5">
        <w:rPr>
          <w:rFonts w:ascii="Helvetica" w:eastAsia="Times New Roman" w:hAnsi="Helvetica" w:cs="Helvetica"/>
          <w:color w:val="333333"/>
          <w:sz w:val="23"/>
          <w:szCs w:val="23"/>
          <w:lang w:val="en-US" w:eastAsia="bg-BG"/>
        </w:rPr>
        <w:t> </w:t>
      </w:r>
      <w:r w:rsidRPr="00174A69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г. по уважителни причини и след проверка установи, че не е бил заменен с друг член, има право да се яви в секционната комисия и да работи в изборите за втори тур на 01.11.2015</w:t>
      </w:r>
      <w:r>
        <w:rPr>
          <w:rFonts w:ascii="Helvetica" w:eastAsia="Times New Roman" w:hAnsi="Helvetica" w:cs="Helvetica"/>
          <w:color w:val="333333"/>
          <w:sz w:val="23"/>
          <w:szCs w:val="23"/>
          <w:lang w:val="en-US" w:eastAsia="bg-BG"/>
        </w:rPr>
        <w:t xml:space="preserve"> </w:t>
      </w:r>
      <w:r w:rsidRPr="00174A69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г.</w:t>
      </w:r>
    </w:p>
    <w:p w:rsidR="00BD0DBA" w:rsidRPr="00DB47BB" w:rsidRDefault="00BD0DBA" w:rsidP="00DB47BB">
      <w:pPr>
        <w:spacing w:after="167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7849D8" w:rsidRPr="005D15D6" w:rsidRDefault="00CA78C0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ЗАМ. ПРЕДСЕДАТЕЛ</w:t>
      </w:r>
      <w:r w:rsidR="007849D8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CA78C0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Елеонора Николова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9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.10.2015 в 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1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7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3</w:t>
      </w:r>
      <w:r w:rsidR="00DB0C8E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0349"/>
    <w:rsid w:val="000725A3"/>
    <w:rsid w:val="000906E4"/>
    <w:rsid w:val="000944C8"/>
    <w:rsid w:val="000955C0"/>
    <w:rsid w:val="00096743"/>
    <w:rsid w:val="000C4825"/>
    <w:rsid w:val="000D7618"/>
    <w:rsid w:val="000E1708"/>
    <w:rsid w:val="000F24D6"/>
    <w:rsid w:val="000F5BB5"/>
    <w:rsid w:val="0010707C"/>
    <w:rsid w:val="001071EB"/>
    <w:rsid w:val="00114666"/>
    <w:rsid w:val="00123971"/>
    <w:rsid w:val="00124692"/>
    <w:rsid w:val="00135710"/>
    <w:rsid w:val="001544FB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146B7"/>
    <w:rsid w:val="00233F16"/>
    <w:rsid w:val="00242B7E"/>
    <w:rsid w:val="002770AB"/>
    <w:rsid w:val="002806B5"/>
    <w:rsid w:val="002A4090"/>
    <w:rsid w:val="002D7276"/>
    <w:rsid w:val="002E4D4A"/>
    <w:rsid w:val="002E6703"/>
    <w:rsid w:val="002E7888"/>
    <w:rsid w:val="002F04C2"/>
    <w:rsid w:val="002F6B3C"/>
    <w:rsid w:val="003038D5"/>
    <w:rsid w:val="00305A9F"/>
    <w:rsid w:val="0031142F"/>
    <w:rsid w:val="003201B4"/>
    <w:rsid w:val="003315B8"/>
    <w:rsid w:val="003571BB"/>
    <w:rsid w:val="00362668"/>
    <w:rsid w:val="00366BCD"/>
    <w:rsid w:val="00375B1D"/>
    <w:rsid w:val="003C0718"/>
    <w:rsid w:val="003C0EED"/>
    <w:rsid w:val="003D5B8F"/>
    <w:rsid w:val="003E4078"/>
    <w:rsid w:val="00411346"/>
    <w:rsid w:val="00416A9D"/>
    <w:rsid w:val="00420900"/>
    <w:rsid w:val="004267D5"/>
    <w:rsid w:val="004412BC"/>
    <w:rsid w:val="00441939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1F4E"/>
    <w:rsid w:val="004E2C03"/>
    <w:rsid w:val="00500068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80993"/>
    <w:rsid w:val="006A1AF3"/>
    <w:rsid w:val="006A68AD"/>
    <w:rsid w:val="006B142F"/>
    <w:rsid w:val="006C3520"/>
    <w:rsid w:val="006F0077"/>
    <w:rsid w:val="006F1D2D"/>
    <w:rsid w:val="006F4113"/>
    <w:rsid w:val="007001AE"/>
    <w:rsid w:val="00713B9C"/>
    <w:rsid w:val="0074480A"/>
    <w:rsid w:val="00752E42"/>
    <w:rsid w:val="00754DA2"/>
    <w:rsid w:val="00760EA4"/>
    <w:rsid w:val="00765775"/>
    <w:rsid w:val="007849D8"/>
    <w:rsid w:val="007A3C07"/>
    <w:rsid w:val="007B7A05"/>
    <w:rsid w:val="007B7B2E"/>
    <w:rsid w:val="007D3B61"/>
    <w:rsid w:val="007F7CB1"/>
    <w:rsid w:val="00806B13"/>
    <w:rsid w:val="00817413"/>
    <w:rsid w:val="0084476D"/>
    <w:rsid w:val="00851797"/>
    <w:rsid w:val="008600DC"/>
    <w:rsid w:val="00865865"/>
    <w:rsid w:val="00873B0E"/>
    <w:rsid w:val="008B1EBA"/>
    <w:rsid w:val="008C2214"/>
    <w:rsid w:val="008D3A07"/>
    <w:rsid w:val="008E3AF9"/>
    <w:rsid w:val="008E3F3C"/>
    <w:rsid w:val="008F136A"/>
    <w:rsid w:val="0091464E"/>
    <w:rsid w:val="009153A9"/>
    <w:rsid w:val="00922835"/>
    <w:rsid w:val="009263B1"/>
    <w:rsid w:val="009404BE"/>
    <w:rsid w:val="00956CDC"/>
    <w:rsid w:val="009A15E3"/>
    <w:rsid w:val="009B4364"/>
    <w:rsid w:val="009B6AAD"/>
    <w:rsid w:val="009C5139"/>
    <w:rsid w:val="009F410C"/>
    <w:rsid w:val="00A05E68"/>
    <w:rsid w:val="00A060CC"/>
    <w:rsid w:val="00A17505"/>
    <w:rsid w:val="00A31B81"/>
    <w:rsid w:val="00A42D8B"/>
    <w:rsid w:val="00A46569"/>
    <w:rsid w:val="00A65357"/>
    <w:rsid w:val="00A92208"/>
    <w:rsid w:val="00AB3682"/>
    <w:rsid w:val="00B11E41"/>
    <w:rsid w:val="00B11F56"/>
    <w:rsid w:val="00B35663"/>
    <w:rsid w:val="00B42DD4"/>
    <w:rsid w:val="00B4467D"/>
    <w:rsid w:val="00B55FD7"/>
    <w:rsid w:val="00B714B7"/>
    <w:rsid w:val="00B91009"/>
    <w:rsid w:val="00B93AF3"/>
    <w:rsid w:val="00BA0C3D"/>
    <w:rsid w:val="00BA4658"/>
    <w:rsid w:val="00BB5CFC"/>
    <w:rsid w:val="00BC4EBF"/>
    <w:rsid w:val="00BC6004"/>
    <w:rsid w:val="00BD0B26"/>
    <w:rsid w:val="00BD0DBA"/>
    <w:rsid w:val="00BE17CA"/>
    <w:rsid w:val="00BE215D"/>
    <w:rsid w:val="00BF5F82"/>
    <w:rsid w:val="00BF7D78"/>
    <w:rsid w:val="00C01532"/>
    <w:rsid w:val="00C13525"/>
    <w:rsid w:val="00C162FA"/>
    <w:rsid w:val="00C271E0"/>
    <w:rsid w:val="00C3166A"/>
    <w:rsid w:val="00C35024"/>
    <w:rsid w:val="00C508D4"/>
    <w:rsid w:val="00C71542"/>
    <w:rsid w:val="00C80ED5"/>
    <w:rsid w:val="00C86D13"/>
    <w:rsid w:val="00C91DBE"/>
    <w:rsid w:val="00CA78C0"/>
    <w:rsid w:val="00CB40C7"/>
    <w:rsid w:val="00CC12B2"/>
    <w:rsid w:val="00CC5CCA"/>
    <w:rsid w:val="00D22C99"/>
    <w:rsid w:val="00D45F60"/>
    <w:rsid w:val="00D64D8E"/>
    <w:rsid w:val="00D73231"/>
    <w:rsid w:val="00D7379E"/>
    <w:rsid w:val="00D7395B"/>
    <w:rsid w:val="00D748FF"/>
    <w:rsid w:val="00D8110B"/>
    <w:rsid w:val="00D94CDD"/>
    <w:rsid w:val="00DA6756"/>
    <w:rsid w:val="00DA7A6D"/>
    <w:rsid w:val="00DB0C8E"/>
    <w:rsid w:val="00DB3C57"/>
    <w:rsid w:val="00DB47BB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EF06C3"/>
    <w:rsid w:val="00F051E8"/>
    <w:rsid w:val="00F121DD"/>
    <w:rsid w:val="00F136B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2015-10-25T16:32:00Z</cp:lastPrinted>
  <dcterms:created xsi:type="dcterms:W3CDTF">2015-10-08T13:44:00Z</dcterms:created>
  <dcterms:modified xsi:type="dcterms:W3CDTF">2015-10-30T09:01:00Z</dcterms:modified>
</cp:coreProperties>
</file>