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9B32C1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9B32C1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6B142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№ </w:t>
      </w:r>
      <w:r w:rsidR="00DA6756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B36AEC">
        <w:rPr>
          <w:rFonts w:ascii="Arial" w:eastAsia="Times New Roman" w:hAnsi="Arial" w:cs="Arial"/>
          <w:b/>
          <w:sz w:val="24"/>
          <w:szCs w:val="24"/>
          <w:lang w:val="en-US" w:eastAsia="bg-BG"/>
        </w:rPr>
        <w:t>20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2806B5"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 w:rsidR="002806B5">
        <w:rPr>
          <w:rFonts w:ascii="Arial" w:eastAsia="Times New Roman" w:hAnsi="Arial" w:cs="Arial"/>
          <w:b/>
          <w:sz w:val="24"/>
          <w:szCs w:val="24"/>
          <w:lang w:val="en-US" w:eastAsia="bg-BG"/>
        </w:rPr>
        <w:t>9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B142F" w:rsidRDefault="006B142F" w:rsidP="006B142F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4267D5" w:rsidRDefault="00B91009" w:rsidP="00D22C99">
      <w:pPr>
        <w:pStyle w:val="BodyTextIndent"/>
        <w:spacing w:line="276" w:lineRule="auto"/>
        <w:rPr>
          <w:rFonts w:ascii="Helvetica" w:hAnsi="Helvetica" w:cs="Helvetica"/>
          <w:b w:val="0"/>
          <w:color w:val="333333"/>
          <w:sz w:val="23"/>
          <w:szCs w:val="23"/>
          <w:shd w:val="clear" w:color="auto" w:fill="FFFFFF"/>
          <w:lang w:val="en-US"/>
        </w:rPr>
      </w:pPr>
      <w:r w:rsidRPr="00B91009">
        <w:rPr>
          <w:rFonts w:ascii="Arial" w:hAnsi="Arial" w:cs="Arial"/>
          <w:b w:val="0"/>
          <w:szCs w:val="24"/>
          <w:lang w:eastAsia="bg-BG"/>
        </w:rPr>
        <w:t>ОТНОСНО</w:t>
      </w:r>
      <w:r w:rsidR="002E4D4A" w:rsidRPr="00B91009">
        <w:rPr>
          <w:rFonts w:ascii="Arial" w:hAnsi="Arial" w:cs="Arial"/>
          <w:b w:val="0"/>
          <w:szCs w:val="24"/>
          <w:lang w:eastAsia="bg-BG"/>
        </w:rPr>
        <w:t>:</w:t>
      </w:r>
      <w:r w:rsidR="002E4D4A" w:rsidRPr="00FF78BB">
        <w:rPr>
          <w:rFonts w:ascii="Arial" w:hAnsi="Arial" w:cs="Arial"/>
          <w:szCs w:val="24"/>
          <w:lang w:eastAsia="bg-BG"/>
        </w:rPr>
        <w:t xml:space="preserve"> </w:t>
      </w:r>
      <w:r w:rsidR="009A79D3">
        <w:rPr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утвърждаване</w:t>
      </w:r>
      <w:r w:rsidR="009A79D3" w:rsidRPr="00604526">
        <w:rPr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 на график за получаване на изборни</w:t>
      </w:r>
      <w:r w:rsidR="009A79D3">
        <w:rPr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 книжа и материали на 31</w:t>
      </w:r>
      <w:r w:rsidR="009A79D3" w:rsidRPr="00604526">
        <w:rPr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.1</w:t>
      </w:r>
      <w:r w:rsidR="009A79D3">
        <w:rPr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0</w:t>
      </w:r>
      <w:r w:rsidR="009A79D3" w:rsidRPr="00604526">
        <w:rPr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 xml:space="preserve">.2015 г. от </w:t>
      </w:r>
      <w:r w:rsidR="009A79D3">
        <w:rPr>
          <w:rFonts w:ascii="Helvetica" w:hAnsi="Helvetica" w:cs="Helvetica"/>
          <w:b w:val="0"/>
          <w:color w:val="333333"/>
          <w:sz w:val="23"/>
          <w:szCs w:val="23"/>
          <w:shd w:val="clear" w:color="auto" w:fill="FFFFFF"/>
        </w:rPr>
        <w:t>секционните избирателни комисии</w:t>
      </w:r>
    </w:p>
    <w:p w:rsidR="002806B5" w:rsidRPr="002806B5" w:rsidRDefault="002806B5" w:rsidP="00D22C99">
      <w:pPr>
        <w:pStyle w:val="BodyTextIndent"/>
        <w:spacing w:line="276" w:lineRule="auto"/>
        <w:rPr>
          <w:rFonts w:ascii="Helvetica" w:hAnsi="Helvetica" w:cs="Helvetica"/>
          <w:b w:val="0"/>
          <w:color w:val="000000"/>
          <w:szCs w:val="24"/>
          <w:lang w:val="en-US" w:eastAsia="bg-BG"/>
        </w:rPr>
      </w:pPr>
    </w:p>
    <w:p w:rsidR="009A79D3" w:rsidRDefault="009A79D3" w:rsidP="009A79D3">
      <w:pPr>
        <w:shd w:val="clear" w:color="auto" w:fill="FFFFFF"/>
        <w:spacing w:after="167" w:line="335" w:lineRule="atLeast"/>
        <w:ind w:firstLine="708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 xml:space="preserve">ОИК Божурище </w:t>
      </w:r>
      <w:r w:rsidRPr="00033194">
        <w:rPr>
          <w:rFonts w:ascii="Helvetica" w:eastAsia="Times New Roman" w:hAnsi="Helvetica" w:cs="Helvetica"/>
          <w:b/>
          <w:color w:val="333333"/>
          <w:sz w:val="23"/>
          <w:szCs w:val="23"/>
          <w:lang w:eastAsia="bg-BG"/>
        </w:rPr>
        <w:t>РЕШИ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:</w:t>
      </w:r>
    </w:p>
    <w:p w:rsidR="009A79D3" w:rsidRPr="00AA6433" w:rsidRDefault="009A79D3" w:rsidP="009A79D3">
      <w:pPr>
        <w:shd w:val="clear" w:color="auto" w:fill="FFFFFF"/>
        <w:spacing w:after="167" w:line="335" w:lineRule="atLeast"/>
        <w:ind w:firstLine="708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 w:rsidRPr="00AA6433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Утвърждава график за получаване на изборни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 xml:space="preserve"> книжа и материали на 31</w:t>
      </w:r>
      <w:r w:rsidRPr="00AA6433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.1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0</w:t>
      </w:r>
      <w:r w:rsidRPr="00AA6433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.2015 г. от секционните избирателни комисии, както следва:</w:t>
      </w:r>
    </w:p>
    <w:p w:rsidR="009A79D3" w:rsidRPr="00AA6433" w:rsidRDefault="009A79D3" w:rsidP="009A79D3">
      <w:pPr>
        <w:shd w:val="clear" w:color="auto" w:fill="FFFFFF"/>
        <w:spacing w:after="120"/>
        <w:ind w:left="708" w:firstLine="709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 w:rsidRPr="00AA6433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15 00  до 15 20 часа – ХІІ – та секция /с.Златуша и с.Делян/</w:t>
      </w:r>
    </w:p>
    <w:p w:rsidR="009A79D3" w:rsidRPr="00AA6433" w:rsidRDefault="009A79D3" w:rsidP="009A79D3">
      <w:pPr>
        <w:shd w:val="clear" w:color="auto" w:fill="FFFFFF"/>
        <w:spacing w:after="120"/>
        <w:ind w:firstLine="709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 w:rsidRPr="00AA6433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ab/>
        <w:t>15 20  до 15 40 часа – ХІ – та секция /с.Росоман и с.Мала Раковица/</w:t>
      </w:r>
    </w:p>
    <w:p w:rsidR="009A79D3" w:rsidRPr="00AA6433" w:rsidRDefault="009A79D3" w:rsidP="009A79D3">
      <w:pPr>
        <w:shd w:val="clear" w:color="auto" w:fill="FFFFFF"/>
        <w:spacing w:after="120"/>
        <w:ind w:firstLine="709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 w:rsidRPr="00AA6433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ab/>
        <w:t>15 40  до 16 00 часа – Х – та секция /с.Пожарево/</w:t>
      </w:r>
    </w:p>
    <w:p w:rsidR="009A79D3" w:rsidRPr="00F36051" w:rsidRDefault="009A79D3" w:rsidP="009A79D3">
      <w:pPr>
        <w:shd w:val="clear" w:color="auto" w:fill="FFFFFF"/>
        <w:spacing w:after="12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AA6433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ab/>
        <w:t>16 00  до 16 20 часа – ІХ – та секция /с.Гурмазово</w:t>
      </w:r>
      <w:r w:rsidRPr="00F36051">
        <w:rPr>
          <w:rFonts w:ascii="Arial" w:eastAsia="Calibri" w:hAnsi="Arial" w:cs="Arial"/>
          <w:sz w:val="28"/>
          <w:szCs w:val="28"/>
        </w:rPr>
        <w:t>/</w:t>
      </w:r>
    </w:p>
    <w:p w:rsidR="009A79D3" w:rsidRPr="00AA6433" w:rsidRDefault="009A79D3" w:rsidP="009A79D3">
      <w:pPr>
        <w:shd w:val="clear" w:color="auto" w:fill="FFFFFF"/>
        <w:spacing w:after="120"/>
        <w:ind w:firstLine="709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 w:rsidRPr="00F36051">
        <w:rPr>
          <w:rFonts w:ascii="Arial" w:eastAsia="Calibri" w:hAnsi="Arial" w:cs="Arial"/>
          <w:sz w:val="28"/>
          <w:szCs w:val="28"/>
        </w:rPr>
        <w:tab/>
      </w:r>
      <w:r w:rsidRPr="00AA6433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16 20  до 16 40 часа – VІІІ – ма секция /с.Храбърско/</w:t>
      </w:r>
    </w:p>
    <w:p w:rsidR="009A79D3" w:rsidRPr="00AA6433" w:rsidRDefault="009A79D3" w:rsidP="009A79D3">
      <w:pPr>
        <w:shd w:val="clear" w:color="auto" w:fill="FFFFFF"/>
        <w:spacing w:after="120"/>
        <w:ind w:firstLine="709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 w:rsidRPr="00AA6433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ab/>
        <w:t>16 40  до 17 00 часа – VІІ – ма секция /с.Хераково/</w:t>
      </w:r>
    </w:p>
    <w:p w:rsidR="009A79D3" w:rsidRPr="00AA6433" w:rsidRDefault="009A79D3" w:rsidP="009A79D3">
      <w:pPr>
        <w:shd w:val="clear" w:color="auto" w:fill="FFFFFF"/>
        <w:spacing w:after="120"/>
        <w:ind w:firstLine="709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 w:rsidRPr="00AA6433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ab/>
        <w:t>17 00  до 17 20 часа – VІ – та секция /с.Пролеша/</w:t>
      </w:r>
    </w:p>
    <w:p w:rsidR="009A79D3" w:rsidRPr="00AA6433" w:rsidRDefault="009A79D3" w:rsidP="009A79D3">
      <w:pPr>
        <w:shd w:val="clear" w:color="auto" w:fill="FFFFFF"/>
        <w:spacing w:after="120"/>
        <w:ind w:firstLine="709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 w:rsidRPr="00AA6433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ab/>
        <w:t>17 20  до 17 40 часа – ХІІІ – та секция /гр.Божурище/</w:t>
      </w:r>
    </w:p>
    <w:p w:rsidR="009A79D3" w:rsidRPr="00AA6433" w:rsidRDefault="009A79D3" w:rsidP="009A79D3">
      <w:pPr>
        <w:shd w:val="clear" w:color="auto" w:fill="FFFFFF"/>
        <w:spacing w:after="120"/>
        <w:ind w:firstLine="709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 w:rsidRPr="00AA6433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ab/>
        <w:t>17 40  до 18 00 часа – ІV - та секция /гр.Божурище/</w:t>
      </w:r>
    </w:p>
    <w:p w:rsidR="009A79D3" w:rsidRPr="00AA6433" w:rsidRDefault="009A79D3" w:rsidP="009A79D3">
      <w:pPr>
        <w:shd w:val="clear" w:color="auto" w:fill="FFFFFF"/>
        <w:spacing w:after="120"/>
        <w:ind w:firstLine="709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 w:rsidRPr="00AA6433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ab/>
        <w:t>18 00  до 18 20 часа – V – та секция /гр.Божурище/</w:t>
      </w:r>
    </w:p>
    <w:p w:rsidR="009A79D3" w:rsidRPr="00AA6433" w:rsidRDefault="009A79D3" w:rsidP="009A79D3">
      <w:pPr>
        <w:shd w:val="clear" w:color="auto" w:fill="FFFFFF"/>
        <w:spacing w:after="120"/>
        <w:ind w:left="708" w:firstLine="709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1</w:t>
      </w:r>
      <w:r w:rsidRPr="00AA6433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8 20  до 18 40 часа – ІІІ – та секция /гр.Божурище/</w:t>
      </w:r>
    </w:p>
    <w:p w:rsidR="009A79D3" w:rsidRPr="00AA6433" w:rsidRDefault="009A79D3" w:rsidP="009A79D3">
      <w:pPr>
        <w:shd w:val="clear" w:color="auto" w:fill="FFFFFF"/>
        <w:spacing w:after="120"/>
        <w:ind w:left="708" w:firstLine="709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 w:rsidRPr="00AA6433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18 40  до 19 00 часа – ІІ – ра секция /гр.Божурище/</w:t>
      </w:r>
    </w:p>
    <w:p w:rsidR="009A79D3" w:rsidRPr="00AA6433" w:rsidRDefault="009A79D3" w:rsidP="009A79D3">
      <w:pPr>
        <w:shd w:val="clear" w:color="auto" w:fill="FFFFFF"/>
        <w:spacing w:after="120"/>
        <w:ind w:left="708" w:firstLine="709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</w:pPr>
      <w:r w:rsidRPr="00AA6433">
        <w:rPr>
          <w:rFonts w:ascii="Helvetica" w:eastAsia="Times New Roman" w:hAnsi="Helvetica" w:cs="Helvetica"/>
          <w:color w:val="333333"/>
          <w:sz w:val="23"/>
          <w:szCs w:val="23"/>
          <w:lang w:eastAsia="bg-BG"/>
        </w:rPr>
        <w:t>19 00  до 19 20 часа – І – ва секция /гр.Божурище/</w:t>
      </w: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4754C2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Венера Безина</w:t>
      </w:r>
    </w:p>
    <w:p w:rsidR="002331A1" w:rsidRPr="005D15D6" w:rsidRDefault="002331A1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ЗАМ. ПРЕДСЕДАТЕЛ</w:t>
      </w: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2331A1" w:rsidRPr="00366BCD" w:rsidRDefault="002331A1" w:rsidP="002331A1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Елеонора Николова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2806B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</w:t>
      </w:r>
      <w:r w:rsidR="002806B5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9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.10.2015 в </w:t>
      </w:r>
      <w:r w:rsidR="002806B5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1</w:t>
      </w:r>
      <w:r w:rsidR="002806B5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7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D22C99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3</w:t>
      </w:r>
      <w:r w:rsidR="00DB0C8E">
        <w:rPr>
          <w:rFonts w:ascii="Arial" w:eastAsia="Times New Roman" w:hAnsi="Arial" w:cs="Arial"/>
          <w:b/>
          <w:color w:val="808080"/>
          <w:sz w:val="24"/>
          <w:szCs w:val="24"/>
          <w:lang w:val="en-US"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 часа</w:t>
      </w:r>
    </w:p>
    <w:sectPr w:rsidR="00B4467D" w:rsidRPr="005D15D6" w:rsidSect="006652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C504B"/>
    <w:multiLevelType w:val="hybridMultilevel"/>
    <w:tmpl w:val="3A7CF1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4D4A"/>
    <w:rsid w:val="00001CFC"/>
    <w:rsid w:val="000154B7"/>
    <w:rsid w:val="00051B04"/>
    <w:rsid w:val="000630AA"/>
    <w:rsid w:val="00063F44"/>
    <w:rsid w:val="00070349"/>
    <w:rsid w:val="000725A3"/>
    <w:rsid w:val="000906E4"/>
    <w:rsid w:val="000944C8"/>
    <w:rsid w:val="000955C0"/>
    <w:rsid w:val="00096743"/>
    <w:rsid w:val="000C4825"/>
    <w:rsid w:val="000D7618"/>
    <w:rsid w:val="000E1708"/>
    <w:rsid w:val="000F24D6"/>
    <w:rsid w:val="000F5BB5"/>
    <w:rsid w:val="0010707C"/>
    <w:rsid w:val="001071EB"/>
    <w:rsid w:val="00114666"/>
    <w:rsid w:val="00123971"/>
    <w:rsid w:val="00124692"/>
    <w:rsid w:val="00135710"/>
    <w:rsid w:val="001544FB"/>
    <w:rsid w:val="00167C7E"/>
    <w:rsid w:val="00180479"/>
    <w:rsid w:val="001804D2"/>
    <w:rsid w:val="001A57A7"/>
    <w:rsid w:val="001C3681"/>
    <w:rsid w:val="001C6831"/>
    <w:rsid w:val="001C7B5D"/>
    <w:rsid w:val="001F12ED"/>
    <w:rsid w:val="001F1B8C"/>
    <w:rsid w:val="002057F4"/>
    <w:rsid w:val="002146B7"/>
    <w:rsid w:val="002331A1"/>
    <w:rsid w:val="00233F16"/>
    <w:rsid w:val="00242B7E"/>
    <w:rsid w:val="002770AB"/>
    <w:rsid w:val="002806B5"/>
    <w:rsid w:val="002A4090"/>
    <w:rsid w:val="002D7276"/>
    <w:rsid w:val="002E4D4A"/>
    <w:rsid w:val="002E6703"/>
    <w:rsid w:val="002E7888"/>
    <w:rsid w:val="002F04C2"/>
    <w:rsid w:val="002F6B3C"/>
    <w:rsid w:val="003038D5"/>
    <w:rsid w:val="00305A9F"/>
    <w:rsid w:val="0031142F"/>
    <w:rsid w:val="003201B4"/>
    <w:rsid w:val="003315B8"/>
    <w:rsid w:val="003571BB"/>
    <w:rsid w:val="00362668"/>
    <w:rsid w:val="00366BCD"/>
    <w:rsid w:val="00375B1D"/>
    <w:rsid w:val="003C0718"/>
    <w:rsid w:val="003C0EED"/>
    <w:rsid w:val="003D5B8F"/>
    <w:rsid w:val="003E4078"/>
    <w:rsid w:val="00411346"/>
    <w:rsid w:val="00416A9D"/>
    <w:rsid w:val="00420900"/>
    <w:rsid w:val="004267D5"/>
    <w:rsid w:val="004412BC"/>
    <w:rsid w:val="00441939"/>
    <w:rsid w:val="00452F62"/>
    <w:rsid w:val="0045400F"/>
    <w:rsid w:val="00474880"/>
    <w:rsid w:val="004754C2"/>
    <w:rsid w:val="004839ED"/>
    <w:rsid w:val="00485576"/>
    <w:rsid w:val="00487893"/>
    <w:rsid w:val="004927D7"/>
    <w:rsid w:val="004B4358"/>
    <w:rsid w:val="004D4667"/>
    <w:rsid w:val="004E1F4E"/>
    <w:rsid w:val="004E2C03"/>
    <w:rsid w:val="00500068"/>
    <w:rsid w:val="00520509"/>
    <w:rsid w:val="00523FF5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5F4873"/>
    <w:rsid w:val="00631579"/>
    <w:rsid w:val="006336D5"/>
    <w:rsid w:val="00635080"/>
    <w:rsid w:val="0066528D"/>
    <w:rsid w:val="006654D8"/>
    <w:rsid w:val="006746BD"/>
    <w:rsid w:val="00680993"/>
    <w:rsid w:val="006A1AF3"/>
    <w:rsid w:val="006A68AD"/>
    <w:rsid w:val="006B142F"/>
    <w:rsid w:val="006C3520"/>
    <w:rsid w:val="006F0077"/>
    <w:rsid w:val="006F1D2D"/>
    <w:rsid w:val="006F4113"/>
    <w:rsid w:val="007001AE"/>
    <w:rsid w:val="00713B9C"/>
    <w:rsid w:val="0074480A"/>
    <w:rsid w:val="00752E42"/>
    <w:rsid w:val="00754DA2"/>
    <w:rsid w:val="00760EA4"/>
    <w:rsid w:val="00765775"/>
    <w:rsid w:val="007849D8"/>
    <w:rsid w:val="007A3C07"/>
    <w:rsid w:val="007B7A05"/>
    <w:rsid w:val="007B7B2E"/>
    <w:rsid w:val="007D3B61"/>
    <w:rsid w:val="007F7CB1"/>
    <w:rsid w:val="00806B13"/>
    <w:rsid w:val="00817413"/>
    <w:rsid w:val="0084476D"/>
    <w:rsid w:val="00851797"/>
    <w:rsid w:val="008600DC"/>
    <w:rsid w:val="00865865"/>
    <w:rsid w:val="00873B0E"/>
    <w:rsid w:val="008B1EBA"/>
    <w:rsid w:val="008C2214"/>
    <w:rsid w:val="008E3AF9"/>
    <w:rsid w:val="008E3F3C"/>
    <w:rsid w:val="008F136A"/>
    <w:rsid w:val="0091464E"/>
    <w:rsid w:val="009153A9"/>
    <w:rsid w:val="00922835"/>
    <w:rsid w:val="009263B1"/>
    <w:rsid w:val="009404BE"/>
    <w:rsid w:val="00956CDC"/>
    <w:rsid w:val="009A15E3"/>
    <w:rsid w:val="009A79D3"/>
    <w:rsid w:val="009B32C1"/>
    <w:rsid w:val="009B4364"/>
    <w:rsid w:val="009B6AAD"/>
    <w:rsid w:val="009C5139"/>
    <w:rsid w:val="009F410C"/>
    <w:rsid w:val="00A05E68"/>
    <w:rsid w:val="00A17505"/>
    <w:rsid w:val="00A31B81"/>
    <w:rsid w:val="00A42D8B"/>
    <w:rsid w:val="00A46569"/>
    <w:rsid w:val="00A65357"/>
    <w:rsid w:val="00A92208"/>
    <w:rsid w:val="00A9363F"/>
    <w:rsid w:val="00AB3682"/>
    <w:rsid w:val="00B11E41"/>
    <w:rsid w:val="00B11F56"/>
    <w:rsid w:val="00B35663"/>
    <w:rsid w:val="00B36AEC"/>
    <w:rsid w:val="00B42DD4"/>
    <w:rsid w:val="00B4467D"/>
    <w:rsid w:val="00B55FD7"/>
    <w:rsid w:val="00B714B7"/>
    <w:rsid w:val="00B91009"/>
    <w:rsid w:val="00B93AF3"/>
    <w:rsid w:val="00BA0C3D"/>
    <w:rsid w:val="00BA4658"/>
    <w:rsid w:val="00BB5CFC"/>
    <w:rsid w:val="00BC4EBF"/>
    <w:rsid w:val="00BC6004"/>
    <w:rsid w:val="00BD0B26"/>
    <w:rsid w:val="00BD0DBA"/>
    <w:rsid w:val="00BE17CA"/>
    <w:rsid w:val="00BE215D"/>
    <w:rsid w:val="00BF5F82"/>
    <w:rsid w:val="00BF7D78"/>
    <w:rsid w:val="00C01532"/>
    <w:rsid w:val="00C162FA"/>
    <w:rsid w:val="00C271E0"/>
    <w:rsid w:val="00C3166A"/>
    <w:rsid w:val="00C35024"/>
    <w:rsid w:val="00C508D4"/>
    <w:rsid w:val="00C71542"/>
    <w:rsid w:val="00C80ED5"/>
    <w:rsid w:val="00C86D13"/>
    <w:rsid w:val="00C91DBE"/>
    <w:rsid w:val="00CB40C7"/>
    <w:rsid w:val="00CC12B2"/>
    <w:rsid w:val="00CC5CCA"/>
    <w:rsid w:val="00D22C99"/>
    <w:rsid w:val="00D45F60"/>
    <w:rsid w:val="00D64D8E"/>
    <w:rsid w:val="00D73231"/>
    <w:rsid w:val="00D7379E"/>
    <w:rsid w:val="00D7395B"/>
    <w:rsid w:val="00D748FF"/>
    <w:rsid w:val="00D8110B"/>
    <w:rsid w:val="00D94CDD"/>
    <w:rsid w:val="00DA6756"/>
    <w:rsid w:val="00DA7A6D"/>
    <w:rsid w:val="00DB0C8E"/>
    <w:rsid w:val="00DB3C57"/>
    <w:rsid w:val="00DB47BB"/>
    <w:rsid w:val="00DC013D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B5A1F"/>
    <w:rsid w:val="00ED5E33"/>
    <w:rsid w:val="00EE1FD1"/>
    <w:rsid w:val="00EF06C3"/>
    <w:rsid w:val="00F051E8"/>
    <w:rsid w:val="00F121DD"/>
    <w:rsid w:val="00F136B1"/>
    <w:rsid w:val="00F2767A"/>
    <w:rsid w:val="00F32F5C"/>
    <w:rsid w:val="00F36051"/>
    <w:rsid w:val="00F4050D"/>
    <w:rsid w:val="00F41F16"/>
    <w:rsid w:val="00F51C2B"/>
    <w:rsid w:val="00F55E4F"/>
    <w:rsid w:val="00F824E5"/>
    <w:rsid w:val="00F8779D"/>
    <w:rsid w:val="00F91A8A"/>
    <w:rsid w:val="00F93464"/>
    <w:rsid w:val="00F93FF1"/>
    <w:rsid w:val="00FA0D15"/>
    <w:rsid w:val="00FA1B0A"/>
    <w:rsid w:val="00FB609A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2015-10-25T16:32:00Z</cp:lastPrinted>
  <dcterms:created xsi:type="dcterms:W3CDTF">2015-10-08T13:44:00Z</dcterms:created>
  <dcterms:modified xsi:type="dcterms:W3CDTF">2015-10-30T08:52:00Z</dcterms:modified>
</cp:coreProperties>
</file>