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A87AE4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7AE4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B36AEC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946B4F">
        <w:rPr>
          <w:rFonts w:ascii="Arial" w:eastAsia="Times New Roman" w:hAnsi="Arial" w:cs="Arial"/>
          <w:b/>
          <w:sz w:val="24"/>
          <w:szCs w:val="24"/>
          <w:lang w:eastAsia="bg-BG"/>
        </w:rPr>
        <w:t>4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702907">
        <w:rPr>
          <w:rFonts w:ascii="Arial" w:eastAsia="Times New Roman" w:hAnsi="Arial" w:cs="Arial"/>
          <w:b/>
          <w:sz w:val="24"/>
          <w:szCs w:val="24"/>
          <w:lang w:eastAsia="bg-BG"/>
        </w:rPr>
        <w:t>31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946B4F" w:rsidRDefault="00B91009" w:rsidP="00946B4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2E4D4A" w:rsidRPr="00FF78BB">
        <w:rPr>
          <w:rFonts w:ascii="Arial" w:hAnsi="Arial" w:cs="Arial"/>
          <w:szCs w:val="24"/>
          <w:lang w:eastAsia="bg-BG"/>
        </w:rPr>
        <w:t xml:space="preserve"> </w:t>
      </w:r>
      <w:r w:rsidR="00946B4F">
        <w:rPr>
          <w:rFonts w:ascii="Arial" w:hAnsi="Arial" w:cs="Arial"/>
          <w:b w:val="0"/>
          <w:szCs w:val="24"/>
        </w:rPr>
        <w:t>ОПРЕДЕЛЯНЕ на мерки, позволяващи на избирателите с увредено зрение или със затруднения в придвижването да се придвижат и гласуват в изборния ден на ІІ тур на изборите за общински съветници и кметове на 01 ноември 2015 г.</w:t>
      </w:r>
    </w:p>
    <w:p w:rsidR="0093535D" w:rsidRDefault="0093535D" w:rsidP="00702907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0E6959" w:rsidRDefault="000E6959" w:rsidP="000E6959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На основание чл. 234, ал. 1 от ИК и във връзка с решение на ЦИК № 1549-МИ/27.08.2015 г. </w:t>
      </w:r>
    </w:p>
    <w:p w:rsidR="000E6959" w:rsidRDefault="000E6959" w:rsidP="000E6959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ОИК РЕШИ:</w:t>
      </w:r>
    </w:p>
    <w:p w:rsidR="000E6959" w:rsidRDefault="000E6959" w:rsidP="000E6959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0E6959" w:rsidRDefault="000E6959" w:rsidP="000E6959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EA318A">
        <w:rPr>
          <w:rFonts w:ascii="Arial" w:hAnsi="Arial" w:cs="Arial"/>
          <w:b w:val="0"/>
          <w:szCs w:val="24"/>
        </w:rPr>
        <w:t xml:space="preserve">ОБЯВЯВА </w:t>
      </w:r>
      <w:r>
        <w:rPr>
          <w:rFonts w:ascii="Arial" w:hAnsi="Arial" w:cs="Arial"/>
          <w:b w:val="0"/>
          <w:szCs w:val="24"/>
        </w:rPr>
        <w:t>мерките, позволяващи на избирателите с увредено зрение или със затруднения в придвиждването да се придвижат и да гласуват в изборния ден на ІІ тур на изборите за общински съветници и кметове на 01 ноември 2015 г. на интернет страницата си, а именно:</w:t>
      </w:r>
    </w:p>
    <w:p w:rsidR="000E6959" w:rsidRDefault="000E6959" w:rsidP="000E6959">
      <w:pPr>
        <w:pStyle w:val="BodyTextInden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В изборния ден  - 01.11.2015 г. от 8.30 до 18.00 ч. На телефон 02/993 29 13, вътр. 107 се приемат заявки за помощ и превоз на избиратели с увредено </w:t>
      </w:r>
      <w:r w:rsidRPr="00E30C49">
        <w:rPr>
          <w:rFonts w:ascii="Arial" w:hAnsi="Arial" w:cs="Arial"/>
          <w:b w:val="0"/>
          <w:szCs w:val="24"/>
        </w:rPr>
        <w:t>зрение или със затруднения в придвижването до секцията, в която трябва да упражнят правото си на глас.</w:t>
      </w:r>
    </w:p>
    <w:p w:rsidR="000E6959" w:rsidRDefault="000E6959" w:rsidP="00702907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205F80" w:rsidRDefault="00205F80" w:rsidP="000E6959">
      <w:pPr>
        <w:jc w:val="both"/>
        <w:rPr>
          <w:rFonts w:ascii="Arial" w:hAnsi="Arial" w:cs="Arial"/>
          <w:sz w:val="24"/>
          <w:szCs w:val="24"/>
        </w:rPr>
      </w:pPr>
    </w:p>
    <w:p w:rsidR="00161311" w:rsidRPr="00962447" w:rsidRDefault="00161311" w:rsidP="00161311">
      <w:pPr>
        <w:pStyle w:val="BodyTextIndent"/>
        <w:spacing w:line="276" w:lineRule="auto"/>
        <w:rPr>
          <w:rFonts w:ascii="Arial" w:eastAsia="Calibri" w:hAnsi="Arial" w:cs="Arial"/>
          <w:b w:val="0"/>
          <w:szCs w:val="24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2331A1" w:rsidRPr="005D15D6" w:rsidRDefault="00702907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2331A1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2331A1" w:rsidRPr="00366BCD" w:rsidRDefault="00702907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7029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31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.10.2015 в 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1</w:t>
      </w:r>
      <w:r w:rsidR="007029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9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3</w:t>
      </w:r>
      <w:r w:rsidR="00DB0C8E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B0AD0"/>
    <w:multiLevelType w:val="hybridMultilevel"/>
    <w:tmpl w:val="9808F1AA"/>
    <w:lvl w:ilvl="0" w:tplc="C46C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2704D"/>
    <w:multiLevelType w:val="hybridMultilevel"/>
    <w:tmpl w:val="FC36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D0931"/>
    <w:multiLevelType w:val="hybridMultilevel"/>
    <w:tmpl w:val="A86E278A"/>
    <w:lvl w:ilvl="0" w:tplc="F28EEFB6">
      <w:start w:val="1"/>
      <w:numFmt w:val="decimal"/>
      <w:lvlText w:val="%1."/>
      <w:lvlJc w:val="left"/>
      <w:pPr>
        <w:ind w:left="1476" w:hanging="1050"/>
      </w:pPr>
      <w:rPr>
        <w:rFonts w:ascii="Arial" w:hAnsi="Arial" w:cs="Arial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65067"/>
    <w:rsid w:val="00070349"/>
    <w:rsid w:val="000725A3"/>
    <w:rsid w:val="000906E4"/>
    <w:rsid w:val="000944C8"/>
    <w:rsid w:val="000955C0"/>
    <w:rsid w:val="00096743"/>
    <w:rsid w:val="000C4825"/>
    <w:rsid w:val="000D7618"/>
    <w:rsid w:val="000E1708"/>
    <w:rsid w:val="000E6068"/>
    <w:rsid w:val="000E6959"/>
    <w:rsid w:val="000F24D6"/>
    <w:rsid w:val="000F5BB5"/>
    <w:rsid w:val="0010707C"/>
    <w:rsid w:val="001071EB"/>
    <w:rsid w:val="00114666"/>
    <w:rsid w:val="00123971"/>
    <w:rsid w:val="00124692"/>
    <w:rsid w:val="00135710"/>
    <w:rsid w:val="001544FB"/>
    <w:rsid w:val="00161311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05F80"/>
    <w:rsid w:val="002146B7"/>
    <w:rsid w:val="002331A1"/>
    <w:rsid w:val="00233F16"/>
    <w:rsid w:val="00242B7E"/>
    <w:rsid w:val="002770AB"/>
    <w:rsid w:val="002806B5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315B8"/>
    <w:rsid w:val="003571BB"/>
    <w:rsid w:val="00362668"/>
    <w:rsid w:val="00366BCD"/>
    <w:rsid w:val="00375B1D"/>
    <w:rsid w:val="003A1492"/>
    <w:rsid w:val="003C0718"/>
    <w:rsid w:val="003C0EED"/>
    <w:rsid w:val="003D5B8F"/>
    <w:rsid w:val="003E4078"/>
    <w:rsid w:val="00411346"/>
    <w:rsid w:val="00416A9D"/>
    <w:rsid w:val="00420900"/>
    <w:rsid w:val="004267D5"/>
    <w:rsid w:val="004412BC"/>
    <w:rsid w:val="00441939"/>
    <w:rsid w:val="00447E2B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1F4E"/>
    <w:rsid w:val="004E2C03"/>
    <w:rsid w:val="00500068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C31F0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80993"/>
    <w:rsid w:val="006A1AF3"/>
    <w:rsid w:val="006A68AD"/>
    <w:rsid w:val="006B142F"/>
    <w:rsid w:val="006C3520"/>
    <w:rsid w:val="006F0077"/>
    <w:rsid w:val="006F1D2D"/>
    <w:rsid w:val="006F4113"/>
    <w:rsid w:val="007001AE"/>
    <w:rsid w:val="00702907"/>
    <w:rsid w:val="00713B9C"/>
    <w:rsid w:val="0074480A"/>
    <w:rsid w:val="00752E42"/>
    <w:rsid w:val="00754DA2"/>
    <w:rsid w:val="00760EA4"/>
    <w:rsid w:val="00765775"/>
    <w:rsid w:val="007842F3"/>
    <w:rsid w:val="007849D8"/>
    <w:rsid w:val="007A3C07"/>
    <w:rsid w:val="007B7A05"/>
    <w:rsid w:val="007B7B2E"/>
    <w:rsid w:val="007B7CC2"/>
    <w:rsid w:val="007D3B61"/>
    <w:rsid w:val="007E6F40"/>
    <w:rsid w:val="007F7CB1"/>
    <w:rsid w:val="00806B13"/>
    <w:rsid w:val="00817413"/>
    <w:rsid w:val="0084476D"/>
    <w:rsid w:val="00851797"/>
    <w:rsid w:val="008600DC"/>
    <w:rsid w:val="00865865"/>
    <w:rsid w:val="00873B0E"/>
    <w:rsid w:val="008B1EBA"/>
    <w:rsid w:val="008B495D"/>
    <w:rsid w:val="008C2214"/>
    <w:rsid w:val="008E3AF9"/>
    <w:rsid w:val="008E3F3C"/>
    <w:rsid w:val="008F136A"/>
    <w:rsid w:val="0091464E"/>
    <w:rsid w:val="009153A9"/>
    <w:rsid w:val="00922835"/>
    <w:rsid w:val="009263B1"/>
    <w:rsid w:val="0093535D"/>
    <w:rsid w:val="009404BE"/>
    <w:rsid w:val="00946B4F"/>
    <w:rsid w:val="00956CDC"/>
    <w:rsid w:val="009A15E3"/>
    <w:rsid w:val="009A79D3"/>
    <w:rsid w:val="009B32C1"/>
    <w:rsid w:val="009B4364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87AE4"/>
    <w:rsid w:val="00A92208"/>
    <w:rsid w:val="00A9363F"/>
    <w:rsid w:val="00AB3682"/>
    <w:rsid w:val="00B11E41"/>
    <w:rsid w:val="00B11F56"/>
    <w:rsid w:val="00B35663"/>
    <w:rsid w:val="00B36AEC"/>
    <w:rsid w:val="00B42DD4"/>
    <w:rsid w:val="00B4467D"/>
    <w:rsid w:val="00B55FD7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D0DBA"/>
    <w:rsid w:val="00BE17CA"/>
    <w:rsid w:val="00BE215D"/>
    <w:rsid w:val="00BF5F82"/>
    <w:rsid w:val="00BF7D78"/>
    <w:rsid w:val="00C01532"/>
    <w:rsid w:val="00C162FA"/>
    <w:rsid w:val="00C271E0"/>
    <w:rsid w:val="00C3166A"/>
    <w:rsid w:val="00C35024"/>
    <w:rsid w:val="00C508D4"/>
    <w:rsid w:val="00C71542"/>
    <w:rsid w:val="00C80ED5"/>
    <w:rsid w:val="00C86D13"/>
    <w:rsid w:val="00C91DBE"/>
    <w:rsid w:val="00CB40C7"/>
    <w:rsid w:val="00CC12B2"/>
    <w:rsid w:val="00CC5CCA"/>
    <w:rsid w:val="00D22C99"/>
    <w:rsid w:val="00D45F6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B47BB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EF06C3"/>
    <w:rsid w:val="00F051E8"/>
    <w:rsid w:val="00F121DD"/>
    <w:rsid w:val="00F136B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paragraph" w:styleId="Heading2">
    <w:name w:val="heading 2"/>
    <w:basedOn w:val="Normal"/>
    <w:next w:val="Normal"/>
    <w:link w:val="Heading2Char"/>
    <w:unhideWhenUsed/>
    <w:qFormat/>
    <w:rsid w:val="00161311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161311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2015-10-31T17:21:00Z</cp:lastPrinted>
  <dcterms:created xsi:type="dcterms:W3CDTF">2015-10-08T13:44:00Z</dcterms:created>
  <dcterms:modified xsi:type="dcterms:W3CDTF">2015-10-31T17:21:00Z</dcterms:modified>
</cp:coreProperties>
</file>