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94142F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4142F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6D7994">
        <w:rPr>
          <w:rFonts w:ascii="Arial" w:eastAsia="Times New Roman" w:hAnsi="Arial" w:cs="Arial"/>
          <w:b/>
          <w:sz w:val="24"/>
          <w:szCs w:val="24"/>
          <w:lang w:eastAsia="bg-BG"/>
        </w:rPr>
        <w:t>9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>гр. Божурище</w:t>
      </w:r>
      <w:r w:rsidR="00487893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r w:rsidR="009B7118" w:rsidRPr="004D4F07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="004D4F07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D6981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.11</w:t>
      </w:r>
      <w:r w:rsidR="002E4D4A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07AEE" w:rsidRDefault="00B91009" w:rsidP="006D7994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6D7994" w:rsidRPr="006D7994">
        <w:rPr>
          <w:rFonts w:ascii="Arial" w:hAnsi="Arial" w:cs="Arial"/>
          <w:b w:val="0"/>
          <w:szCs w:val="24"/>
          <w:lang w:eastAsia="bg-BG"/>
        </w:rPr>
        <w:t>Ан</w:t>
      </w:r>
      <w:r w:rsidR="006D7994" w:rsidRPr="006D7994">
        <w:rPr>
          <w:rFonts w:ascii="Arial" w:hAnsi="Arial" w:cs="Arial"/>
          <w:b w:val="0"/>
          <w:szCs w:val="24"/>
        </w:rPr>
        <w:t>улиране</w:t>
      </w:r>
      <w:r w:rsidR="004D4F07">
        <w:rPr>
          <w:rFonts w:ascii="Arial" w:hAnsi="Arial" w:cs="Arial"/>
          <w:b w:val="0"/>
          <w:szCs w:val="24"/>
        </w:rPr>
        <w:t xml:space="preserve"> на п</w:t>
      </w:r>
      <w:r w:rsidR="006D7994">
        <w:rPr>
          <w:rFonts w:ascii="Arial" w:hAnsi="Arial" w:cs="Arial"/>
          <w:b w:val="0"/>
          <w:szCs w:val="24"/>
        </w:rPr>
        <w:t>риемо-предавателна разписка № 2306001025/01.11.2015 г.</w:t>
      </w:r>
    </w:p>
    <w:p w:rsidR="006D7994" w:rsidRDefault="006D7994" w:rsidP="006D7994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251BF1" w:rsidRDefault="00251BF1" w:rsidP="00251BF1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ОИК констатира, че в разписка 2306001025/01.11.2015 г. погрешно е въведена информацията </w:t>
      </w:r>
      <w:r w:rsidR="004D4F07">
        <w:rPr>
          <w:rFonts w:ascii="Arial" w:hAnsi="Arial" w:cs="Arial"/>
          <w:b w:val="0"/>
          <w:szCs w:val="24"/>
        </w:rPr>
        <w:t>в т. 1, буква А – в избирателен списък част 1 е вписано числото 0 (нула) вместо 246.</w:t>
      </w:r>
    </w:p>
    <w:p w:rsidR="004D4F07" w:rsidRDefault="004D4F07" w:rsidP="00251BF1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На основание гореописаното ОИК РЕШИ:</w:t>
      </w:r>
    </w:p>
    <w:p w:rsidR="004D4F07" w:rsidRDefault="004D4F07" w:rsidP="00251BF1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Ан</w:t>
      </w:r>
      <w:r>
        <w:rPr>
          <w:rFonts w:ascii="Arial" w:hAnsi="Arial" w:cs="Arial"/>
          <w:b w:val="0"/>
          <w:szCs w:val="24"/>
          <w:lang w:eastAsia="bg-BG"/>
        </w:rPr>
        <w:t>улира п</w:t>
      </w:r>
      <w:r>
        <w:rPr>
          <w:rFonts w:ascii="Arial" w:hAnsi="Arial" w:cs="Arial"/>
          <w:b w:val="0"/>
          <w:szCs w:val="24"/>
        </w:rPr>
        <w:t>риемо-предавателна разписка № 2306001025/01.11.2015 г.</w:t>
      </w:r>
    </w:p>
    <w:p w:rsidR="006D3F28" w:rsidRDefault="006D3F28" w:rsidP="006D3F28">
      <w:pPr>
        <w:pStyle w:val="BodyTextIndent"/>
        <w:spacing w:line="276" w:lineRule="auto"/>
        <w:ind w:left="709" w:firstLine="0"/>
        <w:rPr>
          <w:rFonts w:ascii="Arial" w:hAnsi="Arial" w:cs="Arial"/>
          <w:b w:val="0"/>
          <w:szCs w:val="24"/>
        </w:rPr>
      </w:pPr>
    </w:p>
    <w:p w:rsidR="00CD092A" w:rsidRDefault="00CD092A" w:rsidP="006D3F28">
      <w:pPr>
        <w:pStyle w:val="BodyTextIndent"/>
        <w:spacing w:line="276" w:lineRule="auto"/>
        <w:ind w:firstLine="0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="004D4F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.2015 в 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00</w:t>
      </w:r>
      <w:r w:rsidR="00520509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40</w:t>
      </w:r>
      <w:r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66B1A"/>
    <w:rsid w:val="00070349"/>
    <w:rsid w:val="000725A3"/>
    <w:rsid w:val="000906E4"/>
    <w:rsid w:val="000944C8"/>
    <w:rsid w:val="000955C0"/>
    <w:rsid w:val="00096743"/>
    <w:rsid w:val="000A6D0E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6332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16CE5"/>
    <w:rsid w:val="002331A1"/>
    <w:rsid w:val="00233F16"/>
    <w:rsid w:val="00242B7E"/>
    <w:rsid w:val="00251BF1"/>
    <w:rsid w:val="002770AB"/>
    <w:rsid w:val="002806B5"/>
    <w:rsid w:val="002A4090"/>
    <w:rsid w:val="002D6981"/>
    <w:rsid w:val="002D7276"/>
    <w:rsid w:val="002D7558"/>
    <w:rsid w:val="002E4D4A"/>
    <w:rsid w:val="002E6703"/>
    <w:rsid w:val="002E7888"/>
    <w:rsid w:val="002F04C2"/>
    <w:rsid w:val="002F6B3C"/>
    <w:rsid w:val="003038D5"/>
    <w:rsid w:val="00305A9F"/>
    <w:rsid w:val="00310405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07AEE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D4F0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B7CFD"/>
    <w:rsid w:val="006C3520"/>
    <w:rsid w:val="006D3F28"/>
    <w:rsid w:val="006D7994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80252"/>
    <w:rsid w:val="008B1EBA"/>
    <w:rsid w:val="008B495D"/>
    <w:rsid w:val="008C2214"/>
    <w:rsid w:val="008E3AF9"/>
    <w:rsid w:val="008E3F3C"/>
    <w:rsid w:val="008F1181"/>
    <w:rsid w:val="008F136A"/>
    <w:rsid w:val="0091464E"/>
    <w:rsid w:val="009153A9"/>
    <w:rsid w:val="00922835"/>
    <w:rsid w:val="009263B1"/>
    <w:rsid w:val="0093535D"/>
    <w:rsid w:val="009404BE"/>
    <w:rsid w:val="0094142F"/>
    <w:rsid w:val="00946B4F"/>
    <w:rsid w:val="00956CDC"/>
    <w:rsid w:val="0099737B"/>
    <w:rsid w:val="009A15E3"/>
    <w:rsid w:val="009A79D3"/>
    <w:rsid w:val="009B32C1"/>
    <w:rsid w:val="009B4364"/>
    <w:rsid w:val="009B6AAD"/>
    <w:rsid w:val="009B7118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35663"/>
    <w:rsid w:val="00B36AEC"/>
    <w:rsid w:val="00B42DD4"/>
    <w:rsid w:val="00B4467D"/>
    <w:rsid w:val="00B55FD7"/>
    <w:rsid w:val="00B6566A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92915"/>
    <w:rsid w:val="00CB40C7"/>
    <w:rsid w:val="00CC12B2"/>
    <w:rsid w:val="00CC5CCA"/>
    <w:rsid w:val="00CD092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F023C1"/>
    <w:rsid w:val="00F03FAF"/>
    <w:rsid w:val="00F051E8"/>
    <w:rsid w:val="00F121DD"/>
    <w:rsid w:val="00F136B1"/>
    <w:rsid w:val="00F227A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B77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2015-10-31T17:42:00Z</cp:lastPrinted>
  <dcterms:created xsi:type="dcterms:W3CDTF">2015-10-08T13:44:00Z</dcterms:created>
  <dcterms:modified xsi:type="dcterms:W3CDTF">2015-11-01T22:02:00Z</dcterms:modified>
</cp:coreProperties>
</file>