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BB0DF1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BB0DF1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8346AE">
        <w:rPr>
          <w:rFonts w:ascii="Arial" w:eastAsia="Times New Roman" w:hAnsi="Arial" w:cs="Arial"/>
          <w:b/>
          <w:sz w:val="24"/>
          <w:szCs w:val="24"/>
          <w:lang w:eastAsia="bg-BG"/>
        </w:rPr>
        <w:t>34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>гр. Божурище</w:t>
      </w:r>
      <w:r w:rsidR="00487893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, </w:t>
      </w:r>
      <w:r w:rsidR="009B7118" w:rsidRPr="004D4F07">
        <w:rPr>
          <w:rFonts w:ascii="Arial" w:eastAsia="Times New Roman" w:hAnsi="Arial" w:cs="Arial"/>
          <w:b/>
          <w:sz w:val="24"/>
          <w:szCs w:val="24"/>
          <w:lang w:val="en-US" w:eastAsia="bg-BG"/>
        </w:rPr>
        <w:t>0</w:t>
      </w:r>
      <w:r w:rsidR="004D4F07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2D6981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>.11</w:t>
      </w:r>
      <w:r w:rsidR="002E4D4A" w:rsidRPr="004D4F07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8346AE" w:rsidRPr="00597497" w:rsidRDefault="00B91009" w:rsidP="008346AE">
      <w:pPr>
        <w:pStyle w:val="BodyTextIndent"/>
        <w:spacing w:line="276" w:lineRule="auto"/>
        <w:ind w:firstLine="709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EA318A">
        <w:rPr>
          <w:rFonts w:ascii="Arial" w:hAnsi="Arial" w:cs="Arial"/>
          <w:szCs w:val="24"/>
          <w:lang w:eastAsia="bg-BG"/>
        </w:rPr>
        <w:t xml:space="preserve"> </w:t>
      </w:r>
      <w:r w:rsidR="008346AE">
        <w:rPr>
          <w:rFonts w:ascii="Helvetica" w:hAnsi="Helvetica" w:cs="Helvetica"/>
          <w:b w:val="0"/>
          <w:color w:val="000000"/>
          <w:szCs w:val="24"/>
          <w:lang w:eastAsia="bg-BG"/>
        </w:rPr>
        <w:t>Предаване на ЦИК на екземплярите от протоколите и решенията на ОИК.</w:t>
      </w:r>
    </w:p>
    <w:p w:rsidR="00646A76" w:rsidRPr="006D48A9" w:rsidRDefault="00646A76" w:rsidP="00646A76">
      <w:pPr>
        <w:pStyle w:val="BodyTextIndent"/>
        <w:spacing w:line="276" w:lineRule="auto"/>
        <w:ind w:firstLine="709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</w:p>
    <w:p w:rsidR="008346AE" w:rsidRDefault="008346AE" w:rsidP="008346AE">
      <w:pPr>
        <w:pStyle w:val="BodyTextIndent"/>
        <w:spacing w:line="276" w:lineRule="auto"/>
        <w:rPr>
          <w:rFonts w:ascii="Arial" w:hAnsi="Arial" w:cs="Arial"/>
          <w:szCs w:val="24"/>
          <w:lang w:val="en-US"/>
        </w:rPr>
      </w:pPr>
      <w:r w:rsidRPr="00424EF4">
        <w:rPr>
          <w:rFonts w:ascii="Arial" w:hAnsi="Arial" w:cs="Arial"/>
          <w:b w:val="0"/>
          <w:szCs w:val="24"/>
        </w:rPr>
        <w:t>ОИК РЕШИ:</w:t>
      </w:r>
    </w:p>
    <w:p w:rsidR="008346AE" w:rsidRDefault="008346AE" w:rsidP="008346AE">
      <w:pPr>
        <w:pStyle w:val="BodyTextIndent"/>
        <w:spacing w:line="276" w:lineRule="auto"/>
        <w:rPr>
          <w:rFonts w:ascii="Arial" w:hAnsi="Arial" w:cs="Arial"/>
          <w:szCs w:val="24"/>
          <w:lang w:val="en-US"/>
        </w:rPr>
      </w:pPr>
    </w:p>
    <w:p w:rsidR="008346AE" w:rsidRPr="00424EF4" w:rsidRDefault="008346AE" w:rsidP="008346AE">
      <w:pPr>
        <w:pStyle w:val="BodyTextIndent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>Предава на Ц</w:t>
      </w:r>
      <w:r>
        <w:rPr>
          <w:rFonts w:ascii="Helvetica" w:hAnsi="Helvetica" w:cs="Helvetica"/>
          <w:b w:val="0"/>
          <w:color w:val="000000"/>
          <w:szCs w:val="24"/>
          <w:lang w:eastAsia="bg-BG"/>
        </w:rPr>
        <w:t>ИК екземплярите от протоколите и решенията на ОИК относно втори тур на изборите.</w:t>
      </w:r>
    </w:p>
    <w:p w:rsidR="006D7994" w:rsidRDefault="006D7994" w:rsidP="006D7994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</w:rPr>
      </w:pPr>
    </w:p>
    <w:p w:rsidR="006D3F28" w:rsidRDefault="006D3F28" w:rsidP="006D3F28">
      <w:pPr>
        <w:pStyle w:val="BodyTextIndent"/>
        <w:spacing w:line="276" w:lineRule="auto"/>
        <w:ind w:left="709" w:firstLine="0"/>
        <w:rPr>
          <w:rFonts w:ascii="Arial" w:hAnsi="Arial" w:cs="Arial"/>
          <w:b w:val="0"/>
          <w:szCs w:val="24"/>
        </w:rPr>
      </w:pPr>
    </w:p>
    <w:p w:rsidR="00CD092A" w:rsidRDefault="00CD092A" w:rsidP="006D3F28">
      <w:pPr>
        <w:pStyle w:val="BodyTextIndent"/>
        <w:spacing w:line="276" w:lineRule="auto"/>
        <w:ind w:firstLine="0"/>
        <w:rPr>
          <w:rFonts w:ascii="Arial" w:hAnsi="Arial" w:cs="Arial"/>
          <w:szCs w:val="24"/>
          <w:lang w:eastAsia="bg-BG"/>
        </w:rPr>
      </w:pP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szCs w:val="24"/>
          <w:lang w:eastAsia="bg-BG"/>
        </w:rPr>
      </w:pPr>
    </w:p>
    <w:p w:rsidR="00CD092A" w:rsidRDefault="00CD092A" w:rsidP="00CD092A">
      <w:pPr>
        <w:pStyle w:val="BodyTextIndent"/>
        <w:spacing w:line="276" w:lineRule="auto"/>
        <w:ind w:firstLine="709"/>
        <w:rPr>
          <w:rFonts w:ascii="Arial" w:hAnsi="Arial" w:cs="Arial"/>
          <w:b w:val="0"/>
          <w:szCs w:val="24"/>
          <w:lang w:eastAsia="bg-BG"/>
        </w:rPr>
      </w:pPr>
    </w:p>
    <w:p w:rsidR="008346AE" w:rsidRPr="005D15D6" w:rsidRDefault="008346AE" w:rsidP="008346AE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8346AE" w:rsidRPr="005D15D6" w:rsidRDefault="008346AE" w:rsidP="008346AE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8346AE" w:rsidRPr="005D15D6" w:rsidRDefault="008346AE" w:rsidP="008346AE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8346AE" w:rsidRPr="00366BCD" w:rsidRDefault="008346AE" w:rsidP="008346AE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6F447C" w:rsidRPr="00366BCD" w:rsidRDefault="006F447C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="004D4F0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</w:t>
      </w:r>
      <w:r w:rsidR="009B7118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1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.2015 в </w:t>
      </w:r>
      <w:r w:rsidR="00C92915"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00</w:t>
      </w:r>
      <w:r w:rsidR="00520509"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C92915"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40</w:t>
      </w:r>
      <w:r w:rsidRPr="00C9291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855720"/>
    <w:multiLevelType w:val="hybridMultilevel"/>
    <w:tmpl w:val="398E5D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B0AD0"/>
    <w:multiLevelType w:val="hybridMultilevel"/>
    <w:tmpl w:val="9808F1AA"/>
    <w:lvl w:ilvl="0" w:tplc="C46C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2704D"/>
    <w:multiLevelType w:val="hybridMultilevel"/>
    <w:tmpl w:val="FC36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0931"/>
    <w:multiLevelType w:val="hybridMultilevel"/>
    <w:tmpl w:val="A86E278A"/>
    <w:lvl w:ilvl="0" w:tplc="F28EEFB6">
      <w:start w:val="1"/>
      <w:numFmt w:val="decimal"/>
      <w:lvlText w:val="%1."/>
      <w:lvlJc w:val="left"/>
      <w:pPr>
        <w:ind w:left="1476" w:hanging="1050"/>
      </w:pPr>
      <w:rPr>
        <w:rFonts w:ascii="Arial" w:hAnsi="Arial" w:cs="Arial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453CE"/>
    <w:rsid w:val="00051B04"/>
    <w:rsid w:val="000630AA"/>
    <w:rsid w:val="00063F44"/>
    <w:rsid w:val="00065067"/>
    <w:rsid w:val="00066B1A"/>
    <w:rsid w:val="00070349"/>
    <w:rsid w:val="000725A3"/>
    <w:rsid w:val="000906E4"/>
    <w:rsid w:val="000944C8"/>
    <w:rsid w:val="000955C0"/>
    <w:rsid w:val="00096743"/>
    <w:rsid w:val="000A6D0E"/>
    <w:rsid w:val="000C4825"/>
    <w:rsid w:val="000D7618"/>
    <w:rsid w:val="000E1708"/>
    <w:rsid w:val="000E6068"/>
    <w:rsid w:val="000F24D6"/>
    <w:rsid w:val="000F5BB5"/>
    <w:rsid w:val="0010707C"/>
    <w:rsid w:val="001071EB"/>
    <w:rsid w:val="00114666"/>
    <w:rsid w:val="00123971"/>
    <w:rsid w:val="00124692"/>
    <w:rsid w:val="00135710"/>
    <w:rsid w:val="001544FB"/>
    <w:rsid w:val="00161311"/>
    <w:rsid w:val="00166332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05F80"/>
    <w:rsid w:val="002146B7"/>
    <w:rsid w:val="00216CE5"/>
    <w:rsid w:val="002331A1"/>
    <w:rsid w:val="00233F16"/>
    <w:rsid w:val="00242B7E"/>
    <w:rsid w:val="00251BF1"/>
    <w:rsid w:val="002770AB"/>
    <w:rsid w:val="002806B5"/>
    <w:rsid w:val="002A4090"/>
    <w:rsid w:val="002B4E6A"/>
    <w:rsid w:val="002D6981"/>
    <w:rsid w:val="002D7276"/>
    <w:rsid w:val="002D7558"/>
    <w:rsid w:val="002E4D4A"/>
    <w:rsid w:val="002E6703"/>
    <w:rsid w:val="002E7888"/>
    <w:rsid w:val="002F04C2"/>
    <w:rsid w:val="002F6B3C"/>
    <w:rsid w:val="003038D5"/>
    <w:rsid w:val="00305A9F"/>
    <w:rsid w:val="00310405"/>
    <w:rsid w:val="0031142F"/>
    <w:rsid w:val="003201B4"/>
    <w:rsid w:val="003315B8"/>
    <w:rsid w:val="003571BB"/>
    <w:rsid w:val="00362668"/>
    <w:rsid w:val="00366BCD"/>
    <w:rsid w:val="00375B1D"/>
    <w:rsid w:val="003A1492"/>
    <w:rsid w:val="003C0718"/>
    <w:rsid w:val="003C0EED"/>
    <w:rsid w:val="003D5B8F"/>
    <w:rsid w:val="003E4078"/>
    <w:rsid w:val="00407AEE"/>
    <w:rsid w:val="00411346"/>
    <w:rsid w:val="00416A9D"/>
    <w:rsid w:val="00420900"/>
    <w:rsid w:val="004267D5"/>
    <w:rsid w:val="004412BC"/>
    <w:rsid w:val="00441939"/>
    <w:rsid w:val="00447E2B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D4F07"/>
    <w:rsid w:val="004E1F4E"/>
    <w:rsid w:val="004E2C03"/>
    <w:rsid w:val="00500068"/>
    <w:rsid w:val="00512929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C31F0"/>
    <w:rsid w:val="005D0D2E"/>
    <w:rsid w:val="005D15D6"/>
    <w:rsid w:val="005D7026"/>
    <w:rsid w:val="005E1F0E"/>
    <w:rsid w:val="005F4873"/>
    <w:rsid w:val="00631579"/>
    <w:rsid w:val="006336D5"/>
    <w:rsid w:val="00635080"/>
    <w:rsid w:val="00646A76"/>
    <w:rsid w:val="0066528D"/>
    <w:rsid w:val="006654D8"/>
    <w:rsid w:val="006746BD"/>
    <w:rsid w:val="00680993"/>
    <w:rsid w:val="006A1AF3"/>
    <w:rsid w:val="006A68AD"/>
    <w:rsid w:val="006B142F"/>
    <w:rsid w:val="006B7CFD"/>
    <w:rsid w:val="006C3520"/>
    <w:rsid w:val="006D3F28"/>
    <w:rsid w:val="006D7994"/>
    <w:rsid w:val="006F0077"/>
    <w:rsid w:val="006F1D2D"/>
    <w:rsid w:val="006F4113"/>
    <w:rsid w:val="006F447C"/>
    <w:rsid w:val="007001AE"/>
    <w:rsid w:val="00702907"/>
    <w:rsid w:val="00713B9C"/>
    <w:rsid w:val="0074480A"/>
    <w:rsid w:val="00752E42"/>
    <w:rsid w:val="00754DA2"/>
    <w:rsid w:val="00760EA4"/>
    <w:rsid w:val="00765775"/>
    <w:rsid w:val="00782C4E"/>
    <w:rsid w:val="007842F3"/>
    <w:rsid w:val="007849D8"/>
    <w:rsid w:val="007A3C07"/>
    <w:rsid w:val="007B7A05"/>
    <w:rsid w:val="007B7B2E"/>
    <w:rsid w:val="007B7CC2"/>
    <w:rsid w:val="007D3B61"/>
    <w:rsid w:val="007E6F40"/>
    <w:rsid w:val="007F7CB1"/>
    <w:rsid w:val="00806B13"/>
    <w:rsid w:val="00817413"/>
    <w:rsid w:val="008346AE"/>
    <w:rsid w:val="0084149B"/>
    <w:rsid w:val="0084476D"/>
    <w:rsid w:val="00851797"/>
    <w:rsid w:val="008600DC"/>
    <w:rsid w:val="00865865"/>
    <w:rsid w:val="00873B0E"/>
    <w:rsid w:val="00880252"/>
    <w:rsid w:val="008B1EBA"/>
    <w:rsid w:val="008B495D"/>
    <w:rsid w:val="008C2214"/>
    <w:rsid w:val="008E3AF9"/>
    <w:rsid w:val="008E3F3C"/>
    <w:rsid w:val="008F1181"/>
    <w:rsid w:val="008F136A"/>
    <w:rsid w:val="0091464E"/>
    <w:rsid w:val="009153A9"/>
    <w:rsid w:val="00922835"/>
    <w:rsid w:val="009263B1"/>
    <w:rsid w:val="0093535D"/>
    <w:rsid w:val="009404BE"/>
    <w:rsid w:val="0094142F"/>
    <w:rsid w:val="00946B4F"/>
    <w:rsid w:val="00956CDC"/>
    <w:rsid w:val="0099737B"/>
    <w:rsid w:val="009A15E3"/>
    <w:rsid w:val="009A79D3"/>
    <w:rsid w:val="009B32C1"/>
    <w:rsid w:val="009B4364"/>
    <w:rsid w:val="009B6AAD"/>
    <w:rsid w:val="009B7118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9363F"/>
    <w:rsid w:val="00AB3682"/>
    <w:rsid w:val="00AE1DAE"/>
    <w:rsid w:val="00B11E41"/>
    <w:rsid w:val="00B11F56"/>
    <w:rsid w:val="00B35663"/>
    <w:rsid w:val="00B36AEC"/>
    <w:rsid w:val="00B42DD4"/>
    <w:rsid w:val="00B4467D"/>
    <w:rsid w:val="00B55FD7"/>
    <w:rsid w:val="00B6566A"/>
    <w:rsid w:val="00B714B7"/>
    <w:rsid w:val="00B91009"/>
    <w:rsid w:val="00B93AF3"/>
    <w:rsid w:val="00BA0C3D"/>
    <w:rsid w:val="00BA4658"/>
    <w:rsid w:val="00BB0DF1"/>
    <w:rsid w:val="00BB5CFC"/>
    <w:rsid w:val="00BC4EBF"/>
    <w:rsid w:val="00BC6004"/>
    <w:rsid w:val="00BD0B26"/>
    <w:rsid w:val="00BD0DBA"/>
    <w:rsid w:val="00BD1984"/>
    <w:rsid w:val="00BE17CA"/>
    <w:rsid w:val="00BE215D"/>
    <w:rsid w:val="00BF5F82"/>
    <w:rsid w:val="00BF7D78"/>
    <w:rsid w:val="00C01532"/>
    <w:rsid w:val="00C162FA"/>
    <w:rsid w:val="00C271E0"/>
    <w:rsid w:val="00C3166A"/>
    <w:rsid w:val="00C35024"/>
    <w:rsid w:val="00C508D4"/>
    <w:rsid w:val="00C71542"/>
    <w:rsid w:val="00C80ED5"/>
    <w:rsid w:val="00C86D13"/>
    <w:rsid w:val="00C91DBE"/>
    <w:rsid w:val="00C92915"/>
    <w:rsid w:val="00CB40C7"/>
    <w:rsid w:val="00CC12B2"/>
    <w:rsid w:val="00CC5CCA"/>
    <w:rsid w:val="00CD092A"/>
    <w:rsid w:val="00D22C99"/>
    <w:rsid w:val="00D45F6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B47BB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A318A"/>
    <w:rsid w:val="00EB5A1F"/>
    <w:rsid w:val="00ED5E33"/>
    <w:rsid w:val="00EE1FD1"/>
    <w:rsid w:val="00EF06C3"/>
    <w:rsid w:val="00EF396A"/>
    <w:rsid w:val="00F023C1"/>
    <w:rsid w:val="00F03FAF"/>
    <w:rsid w:val="00F051E8"/>
    <w:rsid w:val="00F121DD"/>
    <w:rsid w:val="00F136B1"/>
    <w:rsid w:val="00F227A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B7722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paragraph" w:styleId="Heading2">
    <w:name w:val="heading 2"/>
    <w:basedOn w:val="Normal"/>
    <w:next w:val="Normal"/>
    <w:link w:val="Heading2Char"/>
    <w:unhideWhenUsed/>
    <w:qFormat/>
    <w:rsid w:val="00161311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161311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2015-11-01T22:59:00Z</cp:lastPrinted>
  <dcterms:created xsi:type="dcterms:W3CDTF">2015-10-08T13:44:00Z</dcterms:created>
  <dcterms:modified xsi:type="dcterms:W3CDTF">2015-11-01T23:04:00Z</dcterms:modified>
</cp:coreProperties>
</file>