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A0770C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0770C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17704B">
        <w:rPr>
          <w:rFonts w:ascii="Arial" w:eastAsia="Times New Roman" w:hAnsi="Arial" w:cs="Arial"/>
          <w:b/>
          <w:sz w:val="24"/>
          <w:szCs w:val="24"/>
          <w:lang w:eastAsia="bg-BG"/>
        </w:rPr>
        <w:t>35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>гр. Божурище</w:t>
      </w:r>
      <w:r w:rsidR="00487893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</w:t>
      </w:r>
      <w:r w:rsidR="009B7118" w:rsidRPr="004D4F07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="004D4F07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D6981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.11</w:t>
      </w:r>
      <w:r w:rsidR="002E4D4A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096ECC" w:rsidRPr="002B1B68" w:rsidRDefault="00B91009" w:rsidP="00096ECC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096ECC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Упълномощаване на членове на ОИК за предаване на избирателните списъци за </w:t>
      </w:r>
      <w:r w:rsidR="00096ECC">
        <w:rPr>
          <w:rFonts w:ascii="Helvetica" w:hAnsi="Helvetica" w:cs="Helvetica"/>
          <w:b w:val="0"/>
          <w:color w:val="000000"/>
          <w:szCs w:val="24"/>
          <w:lang w:val="en-US" w:eastAsia="bg-BG"/>
        </w:rPr>
        <w:t>II</w:t>
      </w:r>
      <w:r w:rsidR="00096ECC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 тур на ТЗ ГРАО.       </w:t>
      </w:r>
    </w:p>
    <w:p w:rsidR="008346AE" w:rsidRPr="00597497" w:rsidRDefault="008346AE" w:rsidP="008346AE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646A76" w:rsidRPr="006D48A9" w:rsidRDefault="00646A76" w:rsidP="00646A76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5B16CC" w:rsidRDefault="005B16CC" w:rsidP="005B16CC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424EF4">
        <w:rPr>
          <w:rFonts w:ascii="Helvetica" w:hAnsi="Helvetica" w:cs="Helvetica"/>
          <w:b w:val="0"/>
          <w:color w:val="000000"/>
          <w:szCs w:val="24"/>
          <w:lang w:eastAsia="bg-BG"/>
        </w:rPr>
        <w:t>ОИК РЕШИ: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 </w:t>
      </w:r>
    </w:p>
    <w:p w:rsidR="005B16CC" w:rsidRPr="00424EF4" w:rsidRDefault="005B16CC" w:rsidP="005B16CC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6D7994" w:rsidRDefault="005B16CC" w:rsidP="005B16CC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 w:rsidRPr="00DD33C5">
        <w:rPr>
          <w:rFonts w:ascii="Arial" w:hAnsi="Arial" w:cs="Arial"/>
          <w:b w:val="0"/>
          <w:color w:val="333333"/>
          <w:szCs w:val="24"/>
          <w:lang w:eastAsia="bg-BG"/>
        </w:rPr>
        <w:t>УПЪЛНОМОЩАВА члено</w:t>
      </w:r>
      <w:r>
        <w:rPr>
          <w:rFonts w:ascii="Arial" w:hAnsi="Arial" w:cs="Arial"/>
          <w:b w:val="0"/>
          <w:color w:val="333333"/>
          <w:szCs w:val="24"/>
          <w:lang w:eastAsia="bg-BG"/>
        </w:rPr>
        <w:t xml:space="preserve">вете на ОИК Божурище - Снежанка Младенова Георгиева, </w:t>
      </w:r>
      <w:r w:rsidRPr="00DD33C5">
        <w:rPr>
          <w:rFonts w:ascii="Arial" w:hAnsi="Arial" w:cs="Arial"/>
          <w:b w:val="0"/>
          <w:color w:val="333333"/>
          <w:szCs w:val="24"/>
          <w:lang w:eastAsia="bg-BG"/>
        </w:rPr>
        <w:t>Живко Иванов Желязков</w:t>
      </w:r>
      <w:r>
        <w:rPr>
          <w:rFonts w:ascii="Arial" w:hAnsi="Arial" w:cs="Arial"/>
          <w:b w:val="0"/>
          <w:color w:val="333333"/>
          <w:szCs w:val="24"/>
          <w:lang w:eastAsia="bg-BG"/>
        </w:rPr>
        <w:t xml:space="preserve"> и Гергана Петрова Петрова </w:t>
      </w:r>
      <w:r w:rsidRPr="00DD33C5">
        <w:rPr>
          <w:rFonts w:ascii="Arial" w:hAnsi="Arial" w:cs="Arial"/>
          <w:b w:val="0"/>
          <w:szCs w:val="24"/>
        </w:rPr>
        <w:t>да предадат избирателните списъци в ТЗ ГРАО</w:t>
      </w:r>
      <w:r>
        <w:rPr>
          <w:rFonts w:ascii="Arial" w:hAnsi="Arial" w:cs="Arial"/>
          <w:b w:val="0"/>
          <w:szCs w:val="24"/>
        </w:rPr>
        <w:t>.</w:t>
      </w:r>
    </w:p>
    <w:p w:rsidR="006D3F28" w:rsidRDefault="006D3F28" w:rsidP="006D3F28">
      <w:pPr>
        <w:pStyle w:val="BodyTextIndent"/>
        <w:spacing w:line="276" w:lineRule="auto"/>
        <w:ind w:left="709" w:firstLine="0"/>
        <w:rPr>
          <w:rFonts w:ascii="Arial" w:hAnsi="Arial" w:cs="Arial"/>
          <w:b w:val="0"/>
          <w:szCs w:val="24"/>
        </w:rPr>
      </w:pPr>
    </w:p>
    <w:p w:rsidR="00CD092A" w:rsidRDefault="00CD092A" w:rsidP="006D3F28">
      <w:pPr>
        <w:pStyle w:val="BodyTextIndent"/>
        <w:spacing w:line="276" w:lineRule="auto"/>
        <w:ind w:firstLine="0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eastAsia="bg-BG"/>
        </w:rPr>
      </w:pPr>
    </w:p>
    <w:p w:rsidR="008346AE" w:rsidRPr="005D15D6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346AE" w:rsidRPr="005D15D6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8346AE" w:rsidRPr="005D15D6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8346AE" w:rsidRPr="00366BCD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6F447C" w:rsidRPr="00366BCD" w:rsidRDefault="006F447C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="004D4F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.2015 в 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00</w:t>
      </w:r>
      <w:r w:rsidR="00520509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40</w:t>
      </w:r>
      <w:r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55720"/>
    <w:multiLevelType w:val="hybridMultilevel"/>
    <w:tmpl w:val="398E5D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66B1A"/>
    <w:rsid w:val="00070349"/>
    <w:rsid w:val="000725A3"/>
    <w:rsid w:val="000906E4"/>
    <w:rsid w:val="000944C8"/>
    <w:rsid w:val="000955C0"/>
    <w:rsid w:val="00096743"/>
    <w:rsid w:val="00096ECC"/>
    <w:rsid w:val="000A6D0E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6332"/>
    <w:rsid w:val="00167C7E"/>
    <w:rsid w:val="0017704B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05F80"/>
    <w:rsid w:val="002146B7"/>
    <w:rsid w:val="00216CE5"/>
    <w:rsid w:val="002331A1"/>
    <w:rsid w:val="00233F16"/>
    <w:rsid w:val="00242B7E"/>
    <w:rsid w:val="00251BF1"/>
    <w:rsid w:val="002770AB"/>
    <w:rsid w:val="002806B5"/>
    <w:rsid w:val="002A4090"/>
    <w:rsid w:val="002B4E6A"/>
    <w:rsid w:val="002D6981"/>
    <w:rsid w:val="002D7276"/>
    <w:rsid w:val="002D7558"/>
    <w:rsid w:val="002E4D4A"/>
    <w:rsid w:val="002E6703"/>
    <w:rsid w:val="002E7888"/>
    <w:rsid w:val="002F04C2"/>
    <w:rsid w:val="002F6B3C"/>
    <w:rsid w:val="003038D5"/>
    <w:rsid w:val="00305A9F"/>
    <w:rsid w:val="00310405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07AEE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D4F07"/>
    <w:rsid w:val="004E1F4E"/>
    <w:rsid w:val="004E2C03"/>
    <w:rsid w:val="00500068"/>
    <w:rsid w:val="00512929"/>
    <w:rsid w:val="00520509"/>
    <w:rsid w:val="00523FF5"/>
    <w:rsid w:val="005360A3"/>
    <w:rsid w:val="00552CCA"/>
    <w:rsid w:val="00554A9B"/>
    <w:rsid w:val="005849C9"/>
    <w:rsid w:val="005A3F56"/>
    <w:rsid w:val="005B16CC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46A76"/>
    <w:rsid w:val="0066528D"/>
    <w:rsid w:val="006654D8"/>
    <w:rsid w:val="006746BD"/>
    <w:rsid w:val="00680993"/>
    <w:rsid w:val="006A1AF3"/>
    <w:rsid w:val="006A68AD"/>
    <w:rsid w:val="006B142F"/>
    <w:rsid w:val="006B7CFD"/>
    <w:rsid w:val="006C3520"/>
    <w:rsid w:val="006D3F28"/>
    <w:rsid w:val="006D7994"/>
    <w:rsid w:val="006F0077"/>
    <w:rsid w:val="006F1D2D"/>
    <w:rsid w:val="006F4113"/>
    <w:rsid w:val="006F447C"/>
    <w:rsid w:val="007001AE"/>
    <w:rsid w:val="00702907"/>
    <w:rsid w:val="00713B9C"/>
    <w:rsid w:val="0074480A"/>
    <w:rsid w:val="00752E42"/>
    <w:rsid w:val="00754DA2"/>
    <w:rsid w:val="00760EA4"/>
    <w:rsid w:val="00765775"/>
    <w:rsid w:val="00782C4E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346AE"/>
    <w:rsid w:val="0084149B"/>
    <w:rsid w:val="0084476D"/>
    <w:rsid w:val="00851797"/>
    <w:rsid w:val="008600DC"/>
    <w:rsid w:val="00865865"/>
    <w:rsid w:val="00873B0E"/>
    <w:rsid w:val="00880252"/>
    <w:rsid w:val="008B1EBA"/>
    <w:rsid w:val="008B495D"/>
    <w:rsid w:val="008C2214"/>
    <w:rsid w:val="008E3AF9"/>
    <w:rsid w:val="008E3F3C"/>
    <w:rsid w:val="008F1181"/>
    <w:rsid w:val="008F136A"/>
    <w:rsid w:val="0091464E"/>
    <w:rsid w:val="009153A9"/>
    <w:rsid w:val="00922835"/>
    <w:rsid w:val="009263B1"/>
    <w:rsid w:val="0093535D"/>
    <w:rsid w:val="009404BE"/>
    <w:rsid w:val="0094142F"/>
    <w:rsid w:val="00946B4F"/>
    <w:rsid w:val="00956CDC"/>
    <w:rsid w:val="0099737B"/>
    <w:rsid w:val="009A15E3"/>
    <w:rsid w:val="009A79D3"/>
    <w:rsid w:val="009B32C1"/>
    <w:rsid w:val="009B4364"/>
    <w:rsid w:val="009B6AAD"/>
    <w:rsid w:val="009B7118"/>
    <w:rsid w:val="009C5139"/>
    <w:rsid w:val="009F410C"/>
    <w:rsid w:val="00A05E68"/>
    <w:rsid w:val="00A0770C"/>
    <w:rsid w:val="00A17505"/>
    <w:rsid w:val="00A31B81"/>
    <w:rsid w:val="00A42D8B"/>
    <w:rsid w:val="00A46569"/>
    <w:rsid w:val="00A65357"/>
    <w:rsid w:val="00A92208"/>
    <w:rsid w:val="00A9363F"/>
    <w:rsid w:val="00AB3682"/>
    <w:rsid w:val="00AE1DAE"/>
    <w:rsid w:val="00B11E41"/>
    <w:rsid w:val="00B11F56"/>
    <w:rsid w:val="00B35663"/>
    <w:rsid w:val="00B36AEC"/>
    <w:rsid w:val="00B42DD4"/>
    <w:rsid w:val="00B4467D"/>
    <w:rsid w:val="00B55FD7"/>
    <w:rsid w:val="00B6566A"/>
    <w:rsid w:val="00B714B7"/>
    <w:rsid w:val="00B91009"/>
    <w:rsid w:val="00B93AF3"/>
    <w:rsid w:val="00BA0C3D"/>
    <w:rsid w:val="00BA4658"/>
    <w:rsid w:val="00BB0DF1"/>
    <w:rsid w:val="00BB5CFC"/>
    <w:rsid w:val="00BC4EBF"/>
    <w:rsid w:val="00BC6004"/>
    <w:rsid w:val="00BD0B26"/>
    <w:rsid w:val="00BD0DBA"/>
    <w:rsid w:val="00BD1984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92915"/>
    <w:rsid w:val="00CB40C7"/>
    <w:rsid w:val="00CC12B2"/>
    <w:rsid w:val="00CC5CCA"/>
    <w:rsid w:val="00CD092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EF396A"/>
    <w:rsid w:val="00F023C1"/>
    <w:rsid w:val="00F03FAF"/>
    <w:rsid w:val="00F051E8"/>
    <w:rsid w:val="00F121DD"/>
    <w:rsid w:val="00F136B1"/>
    <w:rsid w:val="00F227A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B772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2015-11-01T22:59:00Z</cp:lastPrinted>
  <dcterms:created xsi:type="dcterms:W3CDTF">2015-10-08T13:44:00Z</dcterms:created>
  <dcterms:modified xsi:type="dcterms:W3CDTF">2015-11-01T23:06:00Z</dcterms:modified>
</cp:coreProperties>
</file>